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6D4F" w14:textId="07AC47B1" w:rsidR="001D021C" w:rsidRPr="00D9199B" w:rsidRDefault="001D021C" w:rsidP="001D021C">
      <w:pPr>
        <w:jc w:val="center"/>
        <w:rPr>
          <w:b/>
          <w:szCs w:val="28"/>
          <w:lang w:val="uk-UA"/>
        </w:rPr>
      </w:pPr>
      <w:r w:rsidRPr="00D9199B">
        <w:rPr>
          <w:b/>
          <w:szCs w:val="28"/>
          <w:lang w:val="uk-UA"/>
        </w:rPr>
        <w:t xml:space="preserve">Відповідальні за напрямки роботи кафедри </w:t>
      </w:r>
      <w:r w:rsidR="00422C58" w:rsidRPr="00D9199B">
        <w:rPr>
          <w:b/>
          <w:szCs w:val="28"/>
          <w:lang w:val="uk-UA"/>
        </w:rPr>
        <w:t>ТППФМ</w:t>
      </w:r>
      <w:r w:rsidRPr="00D9199B">
        <w:rPr>
          <w:b/>
          <w:szCs w:val="28"/>
          <w:lang w:val="uk-UA"/>
        </w:rPr>
        <w:t xml:space="preserve"> </w:t>
      </w:r>
      <w:r w:rsidR="00D56D84">
        <w:rPr>
          <w:b/>
          <w:szCs w:val="28"/>
          <w:lang w:val="uk-UA"/>
        </w:rPr>
        <w:t xml:space="preserve">у </w:t>
      </w:r>
      <w:r w:rsidR="00366118">
        <w:rPr>
          <w:b/>
          <w:szCs w:val="28"/>
          <w:lang w:val="uk-UA"/>
        </w:rPr>
        <w:t xml:space="preserve">ІІ семестрі </w:t>
      </w:r>
      <w:r w:rsidRPr="00D9199B">
        <w:rPr>
          <w:b/>
          <w:szCs w:val="28"/>
          <w:lang w:val="uk-UA"/>
        </w:rPr>
        <w:t>202</w:t>
      </w:r>
      <w:r w:rsidR="00D86501" w:rsidRPr="00D9199B">
        <w:rPr>
          <w:b/>
          <w:szCs w:val="28"/>
          <w:lang w:val="uk-UA"/>
        </w:rPr>
        <w:t>4</w:t>
      </w:r>
      <w:r w:rsidRPr="00D9199B">
        <w:rPr>
          <w:b/>
          <w:szCs w:val="28"/>
          <w:lang w:val="uk-UA"/>
        </w:rPr>
        <w:t>-202</w:t>
      </w:r>
      <w:r w:rsidR="00D86501" w:rsidRPr="00D9199B">
        <w:rPr>
          <w:b/>
          <w:szCs w:val="28"/>
          <w:lang w:val="uk-UA"/>
        </w:rPr>
        <w:t>5</w:t>
      </w:r>
      <w:r w:rsidRPr="00D9199B">
        <w:rPr>
          <w:b/>
          <w:szCs w:val="28"/>
          <w:lang w:val="uk-UA"/>
        </w:rPr>
        <w:t xml:space="preserve"> </w:t>
      </w:r>
      <w:proofErr w:type="spellStart"/>
      <w:r w:rsidRPr="00D9199B">
        <w:rPr>
          <w:b/>
          <w:szCs w:val="28"/>
          <w:lang w:val="uk-UA"/>
        </w:rPr>
        <w:t>н.р</w:t>
      </w:r>
      <w:proofErr w:type="spellEnd"/>
      <w:r w:rsidRPr="00D9199B">
        <w:rPr>
          <w:b/>
          <w:szCs w:val="28"/>
          <w:lang w:val="uk-UA"/>
        </w:rPr>
        <w:t>.</w:t>
      </w:r>
    </w:p>
    <w:p w14:paraId="0A244D97" w14:textId="77777777" w:rsidR="00B83C47" w:rsidRPr="00D9199B" w:rsidRDefault="00B83C47" w:rsidP="001D021C">
      <w:pPr>
        <w:jc w:val="center"/>
        <w:rPr>
          <w:b/>
          <w:szCs w:val="28"/>
          <w:lang w:val="uk-UA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543"/>
      </w:tblGrid>
      <w:tr w:rsidR="001D021C" w:rsidRPr="00D9199B" w14:paraId="292D663F" w14:textId="77777777" w:rsidTr="00AA3740">
        <w:tc>
          <w:tcPr>
            <w:tcW w:w="7797" w:type="dxa"/>
          </w:tcPr>
          <w:p w14:paraId="2DC13DD3" w14:textId="77777777" w:rsidR="001D021C" w:rsidRPr="00D9199B" w:rsidRDefault="001D021C" w:rsidP="00366118">
            <w:pPr>
              <w:rPr>
                <w:b/>
                <w:lang w:val="uk-UA"/>
              </w:rPr>
            </w:pPr>
            <w:bookmarkStart w:id="0" w:name="_Hlk174449279"/>
            <w:r w:rsidRPr="00D9199B">
              <w:rPr>
                <w:b/>
                <w:szCs w:val="28"/>
                <w:lang w:val="uk-UA"/>
              </w:rPr>
              <w:t>Напрямок</w:t>
            </w:r>
            <w:r w:rsidR="000F03C3" w:rsidRPr="00D9199B">
              <w:rPr>
                <w:b/>
                <w:szCs w:val="28"/>
                <w:lang w:val="uk-UA"/>
              </w:rPr>
              <w:t xml:space="preserve"> роботи</w:t>
            </w:r>
          </w:p>
        </w:tc>
        <w:tc>
          <w:tcPr>
            <w:tcW w:w="3543" w:type="dxa"/>
          </w:tcPr>
          <w:p w14:paraId="696D8252" w14:textId="76B31879" w:rsidR="001D021C" w:rsidRPr="00D9199B" w:rsidRDefault="00686037" w:rsidP="00686037">
            <w:pPr>
              <w:rPr>
                <w:b/>
                <w:lang w:val="uk-UA"/>
              </w:rPr>
            </w:pPr>
            <w:r w:rsidRPr="00D9199B">
              <w:rPr>
                <w:b/>
                <w:szCs w:val="28"/>
                <w:lang w:val="uk-UA"/>
              </w:rPr>
              <w:t xml:space="preserve">Посада, </w:t>
            </w:r>
            <w:r w:rsidR="001D021C" w:rsidRPr="00D9199B">
              <w:rPr>
                <w:b/>
                <w:szCs w:val="28"/>
                <w:lang w:val="uk-UA"/>
              </w:rPr>
              <w:t>ПІБ викладача</w:t>
            </w:r>
          </w:p>
        </w:tc>
      </w:tr>
      <w:tr w:rsidR="00B83C47" w:rsidRPr="00D9199B" w14:paraId="4830DF10" w14:textId="77777777" w:rsidTr="00AA3740">
        <w:tc>
          <w:tcPr>
            <w:tcW w:w="7797" w:type="dxa"/>
          </w:tcPr>
          <w:p w14:paraId="4DB84C4A" w14:textId="58DE8009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- методична комісія </w:t>
            </w:r>
            <w:r w:rsidR="00686037" w:rsidRPr="00D9199B">
              <w:rPr>
                <w:szCs w:val="28"/>
                <w:lang w:val="uk-UA"/>
              </w:rPr>
              <w:t>факультету лінгвістики</w:t>
            </w:r>
            <w:r w:rsidR="00D9199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14:paraId="32537EB6" w14:textId="06392CD3" w:rsidR="00B83C47" w:rsidRPr="00D9199B" w:rsidRDefault="00B83C47" w:rsidP="00B83C47">
            <w:pPr>
              <w:rPr>
                <w:lang w:val="uk-UA"/>
              </w:rPr>
            </w:pPr>
            <w:bookmarkStart w:id="1" w:name="_Hlk174449547"/>
            <w:r w:rsidRPr="00D9199B">
              <w:rPr>
                <w:szCs w:val="28"/>
                <w:lang w:val="uk-UA"/>
              </w:rPr>
              <w:t>доц. Бондар Л.В.,</w:t>
            </w:r>
            <w:r w:rsidR="00686037" w:rsidRPr="00D9199B">
              <w:rPr>
                <w:szCs w:val="28"/>
                <w:lang w:val="uk-UA"/>
              </w:rPr>
              <w:t xml:space="preserve"> </w:t>
            </w:r>
            <w:r w:rsidRPr="00D9199B">
              <w:rPr>
                <w:szCs w:val="28"/>
                <w:lang w:val="uk-UA"/>
              </w:rPr>
              <w:t>доц. Дегтярьова Є.О.</w:t>
            </w:r>
            <w:bookmarkEnd w:id="1"/>
          </w:p>
        </w:tc>
      </w:tr>
      <w:tr w:rsidR="00B83C47" w:rsidRPr="00D9199B" w14:paraId="484B4EBB" w14:textId="77777777" w:rsidTr="00AA3740">
        <w:tc>
          <w:tcPr>
            <w:tcW w:w="7797" w:type="dxa"/>
          </w:tcPr>
          <w:p w14:paraId="15EA4594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рейтингування НПП</w:t>
            </w:r>
          </w:p>
        </w:tc>
        <w:tc>
          <w:tcPr>
            <w:tcW w:w="3543" w:type="dxa"/>
          </w:tcPr>
          <w:p w14:paraId="577BED4C" w14:textId="77777777" w:rsidR="00B83C47" w:rsidRPr="00D9199B" w:rsidRDefault="00B83C47" w:rsidP="00B83C47">
            <w:pPr>
              <w:rPr>
                <w:lang w:val="uk-UA"/>
              </w:rPr>
            </w:pPr>
            <w:bookmarkStart w:id="2" w:name="_Hlk174449567"/>
            <w:r w:rsidRPr="00D9199B">
              <w:rPr>
                <w:szCs w:val="28"/>
                <w:lang w:val="uk-UA"/>
              </w:rPr>
              <w:t xml:space="preserve">доц. </w:t>
            </w:r>
            <w:proofErr w:type="spellStart"/>
            <w:r w:rsidRPr="00D9199B">
              <w:rPr>
                <w:szCs w:val="28"/>
                <w:lang w:val="uk-UA"/>
              </w:rPr>
              <w:t>Полюк</w:t>
            </w:r>
            <w:proofErr w:type="spellEnd"/>
            <w:r w:rsidRPr="00D9199B">
              <w:rPr>
                <w:szCs w:val="28"/>
                <w:lang w:val="uk-UA"/>
              </w:rPr>
              <w:t xml:space="preserve"> І.С.</w:t>
            </w:r>
            <w:bookmarkEnd w:id="2"/>
          </w:p>
        </w:tc>
      </w:tr>
      <w:tr w:rsidR="00B83C47" w:rsidRPr="00D9199B" w14:paraId="6C447EF5" w14:textId="77777777" w:rsidTr="00AA3740">
        <w:tc>
          <w:tcPr>
            <w:tcW w:w="7797" w:type="dxa"/>
          </w:tcPr>
          <w:p w14:paraId="0C1838C6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питань навчально-методичних видань (експертна група рецензентів)</w:t>
            </w:r>
          </w:p>
        </w:tc>
        <w:tc>
          <w:tcPr>
            <w:tcW w:w="3543" w:type="dxa"/>
          </w:tcPr>
          <w:p w14:paraId="1846B96E" w14:textId="79B4654C" w:rsidR="00B83C47" w:rsidRPr="00D9199B" w:rsidRDefault="002E3419" w:rsidP="00B83C47">
            <w:pPr>
              <w:rPr>
                <w:lang w:val="uk-UA"/>
              </w:rPr>
            </w:pPr>
            <w:bookmarkStart w:id="3" w:name="_Hlk174449599"/>
            <w:r w:rsidRPr="00D9199B">
              <w:rPr>
                <w:szCs w:val="28"/>
                <w:lang w:val="uk-UA"/>
              </w:rPr>
              <w:t xml:space="preserve">проф. Майєр Н.В., доц. Бондар Л.В. </w:t>
            </w:r>
            <w:bookmarkEnd w:id="3"/>
          </w:p>
        </w:tc>
      </w:tr>
      <w:tr w:rsidR="00FF61BE" w:rsidRPr="00D9199B" w14:paraId="5A36A897" w14:textId="77777777" w:rsidTr="00AA3740">
        <w:tc>
          <w:tcPr>
            <w:tcW w:w="7797" w:type="dxa"/>
          </w:tcPr>
          <w:p w14:paraId="1A001E5F" w14:textId="7EB39D80" w:rsidR="00FF61BE" w:rsidRPr="00D9199B" w:rsidRDefault="00FF61BE" w:rsidP="00B83C47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bookmarkStart w:id="4" w:name="_Hlk174449627"/>
            <w:r w:rsidRPr="00FF61BE">
              <w:rPr>
                <w:szCs w:val="28"/>
                <w:lang w:val="uk-UA"/>
              </w:rPr>
              <w:t>робоча група з підготовки до сертифікації дистанційних курсів</w:t>
            </w:r>
            <w:bookmarkEnd w:id="4"/>
          </w:p>
        </w:tc>
        <w:tc>
          <w:tcPr>
            <w:tcW w:w="3543" w:type="dxa"/>
          </w:tcPr>
          <w:p w14:paraId="1199F41D" w14:textId="72AD130B" w:rsidR="00FF61BE" w:rsidRPr="00D9199B" w:rsidRDefault="00EF0386" w:rsidP="00B83C47">
            <w:pPr>
              <w:rPr>
                <w:lang w:val="uk-UA"/>
              </w:rPr>
            </w:pPr>
            <w:bookmarkStart w:id="5" w:name="_Hlk174449643"/>
            <w:r w:rsidRPr="00D9199B">
              <w:rPr>
                <w:szCs w:val="28"/>
                <w:lang w:val="uk-UA"/>
              </w:rPr>
              <w:t>доц. Дегтярьова Є.О.</w:t>
            </w:r>
            <w:bookmarkEnd w:id="5"/>
          </w:p>
        </w:tc>
      </w:tr>
      <w:tr w:rsidR="00B83C47" w:rsidRPr="00D9199B" w14:paraId="79D19990" w14:textId="77777777" w:rsidTr="00AA3740">
        <w:tc>
          <w:tcPr>
            <w:tcW w:w="7797" w:type="dxa"/>
          </w:tcPr>
          <w:p w14:paraId="1AC78095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питань міжнародної діяльності</w:t>
            </w:r>
          </w:p>
        </w:tc>
        <w:tc>
          <w:tcPr>
            <w:tcW w:w="3543" w:type="dxa"/>
          </w:tcPr>
          <w:p w14:paraId="729C861A" w14:textId="2ACA69DE" w:rsidR="00B83C47" w:rsidRPr="00D9199B" w:rsidRDefault="002B07B4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доц. Школяр Л.В.</w:t>
            </w:r>
          </w:p>
        </w:tc>
      </w:tr>
      <w:tr w:rsidR="00B83C47" w:rsidRPr="00D9199B" w14:paraId="4D8D4196" w14:textId="77777777" w:rsidTr="00AA3740">
        <w:tc>
          <w:tcPr>
            <w:tcW w:w="7797" w:type="dxa"/>
          </w:tcPr>
          <w:p w14:paraId="78FD2EE8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питань організації начального процесу кафедр</w:t>
            </w:r>
            <w:r w:rsidR="00732BBD" w:rsidRPr="00D9199B">
              <w:rPr>
                <w:szCs w:val="28"/>
                <w:lang w:val="uk-UA"/>
              </w:rPr>
              <w:t>и</w:t>
            </w:r>
          </w:p>
        </w:tc>
        <w:tc>
          <w:tcPr>
            <w:tcW w:w="3543" w:type="dxa"/>
          </w:tcPr>
          <w:p w14:paraId="23FD7564" w14:textId="324C3BC5" w:rsidR="00B83C47" w:rsidRPr="00D9199B" w:rsidRDefault="002E3419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доц. </w:t>
            </w:r>
            <w:proofErr w:type="spellStart"/>
            <w:r w:rsidRPr="00D9199B">
              <w:rPr>
                <w:szCs w:val="28"/>
                <w:lang w:val="uk-UA"/>
              </w:rPr>
              <w:t>Буць</w:t>
            </w:r>
            <w:proofErr w:type="spellEnd"/>
            <w:r w:rsidRPr="00D9199B">
              <w:rPr>
                <w:szCs w:val="28"/>
                <w:lang w:val="uk-UA"/>
              </w:rPr>
              <w:t xml:space="preserve"> Ж.В.</w:t>
            </w:r>
          </w:p>
        </w:tc>
      </w:tr>
      <w:tr w:rsidR="00B83C47" w:rsidRPr="00D9199B" w14:paraId="6CA04D0A" w14:textId="77777777" w:rsidTr="00AA3740">
        <w:tc>
          <w:tcPr>
            <w:tcW w:w="7797" w:type="dxa"/>
          </w:tcPr>
          <w:p w14:paraId="3F1A038A" w14:textId="319DD167" w:rsidR="00B83C47" w:rsidRPr="00D9199B" w:rsidRDefault="00B83C47" w:rsidP="00B83C47">
            <w:pPr>
              <w:rPr>
                <w:highlight w:val="yellow"/>
              </w:rPr>
            </w:pPr>
            <w:r w:rsidRPr="00D9199B">
              <w:rPr>
                <w:szCs w:val="28"/>
                <w:lang w:val="uk-UA"/>
              </w:rPr>
              <w:t>- робоча група з наукової роботи кафедр</w:t>
            </w:r>
            <w:r w:rsidR="00686037" w:rsidRPr="00D9199B">
              <w:rPr>
                <w:szCs w:val="28"/>
                <w:lang w:val="uk-UA"/>
              </w:rPr>
              <w:t>и</w:t>
            </w:r>
          </w:p>
        </w:tc>
        <w:tc>
          <w:tcPr>
            <w:tcW w:w="3543" w:type="dxa"/>
          </w:tcPr>
          <w:p w14:paraId="64069C1F" w14:textId="0989D07A" w:rsidR="00B83C47" w:rsidRPr="00D9199B" w:rsidRDefault="002E3419" w:rsidP="00D86501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проф. Майєр Н.В.</w:t>
            </w:r>
            <w:r w:rsidR="00732BBD" w:rsidRPr="00D9199B">
              <w:rPr>
                <w:szCs w:val="28"/>
                <w:lang w:val="uk-UA"/>
              </w:rPr>
              <w:t xml:space="preserve"> </w:t>
            </w:r>
          </w:p>
        </w:tc>
      </w:tr>
      <w:tr w:rsidR="00B83C47" w:rsidRPr="00D9199B" w14:paraId="2B752ED5" w14:textId="77777777" w:rsidTr="00AA3740">
        <w:tc>
          <w:tcPr>
            <w:tcW w:w="7797" w:type="dxa"/>
          </w:tcPr>
          <w:p w14:paraId="5CB87B88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ректорського контролю</w:t>
            </w:r>
          </w:p>
        </w:tc>
        <w:tc>
          <w:tcPr>
            <w:tcW w:w="3543" w:type="dxa"/>
          </w:tcPr>
          <w:p w14:paraId="2C67F6D6" w14:textId="77777777" w:rsidR="00B83C47" w:rsidRPr="00D9199B" w:rsidRDefault="002E3419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доц. </w:t>
            </w:r>
            <w:proofErr w:type="spellStart"/>
            <w:r w:rsidRPr="00D9199B">
              <w:rPr>
                <w:szCs w:val="28"/>
                <w:lang w:val="uk-UA"/>
              </w:rPr>
              <w:t>Полюк</w:t>
            </w:r>
            <w:proofErr w:type="spellEnd"/>
            <w:r w:rsidRPr="00D9199B">
              <w:rPr>
                <w:szCs w:val="28"/>
                <w:lang w:val="uk-UA"/>
              </w:rPr>
              <w:t xml:space="preserve"> І.С.</w:t>
            </w:r>
          </w:p>
        </w:tc>
      </w:tr>
      <w:tr w:rsidR="00B83C47" w:rsidRPr="00D9199B" w14:paraId="59573B1F" w14:textId="77777777" w:rsidTr="00AA3740">
        <w:tc>
          <w:tcPr>
            <w:tcW w:w="7797" w:type="dxa"/>
          </w:tcPr>
          <w:p w14:paraId="499278F8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підготовки додатків до дипломів європейського зразка</w:t>
            </w:r>
          </w:p>
        </w:tc>
        <w:tc>
          <w:tcPr>
            <w:tcW w:w="3543" w:type="dxa"/>
          </w:tcPr>
          <w:p w14:paraId="1337A8E6" w14:textId="70A23FF7" w:rsidR="00B83C47" w:rsidRPr="00D9199B" w:rsidRDefault="005632B2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доц.</w:t>
            </w:r>
            <w:r w:rsidR="002E3419" w:rsidRPr="00D9199B">
              <w:rPr>
                <w:szCs w:val="28"/>
                <w:lang w:val="uk-UA"/>
              </w:rPr>
              <w:t xml:space="preserve"> Цимбал І.В.</w:t>
            </w:r>
          </w:p>
        </w:tc>
      </w:tr>
      <w:tr w:rsidR="00B83C47" w:rsidRPr="00D9199B" w14:paraId="088950A9" w14:textId="77777777" w:rsidTr="00AA3740">
        <w:tc>
          <w:tcPr>
            <w:tcW w:w="7797" w:type="dxa"/>
          </w:tcPr>
          <w:p w14:paraId="0283FD9D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- робоча група з супроводження сайту кафедри та електронного </w:t>
            </w:r>
            <w:proofErr w:type="spellStart"/>
            <w:r w:rsidRPr="00D9199B">
              <w:rPr>
                <w:szCs w:val="28"/>
                <w:lang w:val="uk-UA"/>
              </w:rPr>
              <w:t>кампусу</w:t>
            </w:r>
            <w:proofErr w:type="spellEnd"/>
          </w:p>
        </w:tc>
        <w:tc>
          <w:tcPr>
            <w:tcW w:w="3543" w:type="dxa"/>
          </w:tcPr>
          <w:p w14:paraId="1CA53259" w14:textId="6AFA96FE" w:rsidR="00B83C47" w:rsidRPr="00D9199B" w:rsidRDefault="005632B2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доц.</w:t>
            </w:r>
            <w:r w:rsidR="002E3419" w:rsidRPr="00D9199B">
              <w:rPr>
                <w:szCs w:val="28"/>
                <w:lang w:val="uk-UA"/>
              </w:rPr>
              <w:t xml:space="preserve"> Цимбал І.В.</w:t>
            </w:r>
          </w:p>
        </w:tc>
      </w:tr>
      <w:tr w:rsidR="00B83C47" w:rsidRPr="00D9199B" w14:paraId="4D279124" w14:textId="77777777" w:rsidTr="00AA3740">
        <w:tc>
          <w:tcPr>
            <w:tcW w:w="7797" w:type="dxa"/>
          </w:tcPr>
          <w:p w14:paraId="16E82316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запобігання академічного плагіату</w:t>
            </w:r>
            <w:r w:rsidR="002B07B4" w:rsidRPr="00D9199B">
              <w:rPr>
                <w:szCs w:val="28"/>
                <w:lang w:val="uk-UA"/>
              </w:rPr>
              <w:t>, розміщення студентських робіт в ELAKPI</w:t>
            </w:r>
          </w:p>
        </w:tc>
        <w:tc>
          <w:tcPr>
            <w:tcW w:w="3543" w:type="dxa"/>
          </w:tcPr>
          <w:p w14:paraId="6296C59A" w14:textId="326B039E" w:rsidR="00B83C47" w:rsidRPr="00D9199B" w:rsidRDefault="00715AC8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</w:t>
            </w:r>
            <w:r w:rsidR="005632B2" w:rsidRPr="00D9199B">
              <w:rPr>
                <w:szCs w:val="28"/>
                <w:lang w:val="uk-UA"/>
              </w:rPr>
              <w:t>оц.</w:t>
            </w:r>
            <w:r w:rsidRPr="00D9199B">
              <w:rPr>
                <w:szCs w:val="28"/>
                <w:lang w:val="uk-UA"/>
              </w:rPr>
              <w:t xml:space="preserve"> </w:t>
            </w:r>
            <w:r w:rsidR="008B0B89">
              <w:rPr>
                <w:szCs w:val="28"/>
                <w:lang w:val="uk-UA"/>
              </w:rPr>
              <w:t>Школяр І.С.</w:t>
            </w:r>
            <w:r w:rsidR="00366118">
              <w:rPr>
                <w:szCs w:val="28"/>
                <w:lang w:val="uk-UA"/>
              </w:rPr>
              <w:t xml:space="preserve"> </w:t>
            </w:r>
          </w:p>
        </w:tc>
      </w:tr>
      <w:tr w:rsidR="00B83C47" w:rsidRPr="00D9199B" w14:paraId="46B37F35" w14:textId="77777777" w:rsidTr="00AA3740">
        <w:tc>
          <w:tcPr>
            <w:tcW w:w="7797" w:type="dxa"/>
          </w:tcPr>
          <w:p w14:paraId="01F7F703" w14:textId="77777777" w:rsidR="00B83C47" w:rsidRPr="00D9199B" w:rsidRDefault="00B83C47" w:rsidP="00732BBD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- робоча група з дипломного </w:t>
            </w:r>
            <w:proofErr w:type="spellStart"/>
            <w:r w:rsidRPr="00D9199B">
              <w:rPr>
                <w:szCs w:val="28"/>
                <w:lang w:val="uk-UA"/>
              </w:rPr>
              <w:t>про</w:t>
            </w:r>
            <w:r w:rsidR="00732BBD" w:rsidRPr="00D9199B">
              <w:rPr>
                <w:szCs w:val="28"/>
                <w:lang w:val="uk-UA"/>
              </w:rPr>
              <w:t>є</w:t>
            </w:r>
            <w:r w:rsidRPr="00D9199B">
              <w:rPr>
                <w:szCs w:val="28"/>
                <w:lang w:val="uk-UA"/>
              </w:rPr>
              <w:t>ктування</w:t>
            </w:r>
            <w:proofErr w:type="spellEnd"/>
            <w:r w:rsidRPr="00D9199B">
              <w:rPr>
                <w:szCs w:val="28"/>
                <w:lang w:val="uk-UA"/>
              </w:rPr>
              <w:t xml:space="preserve"> та випускної атестації</w:t>
            </w:r>
          </w:p>
        </w:tc>
        <w:tc>
          <w:tcPr>
            <w:tcW w:w="3543" w:type="dxa"/>
          </w:tcPr>
          <w:p w14:paraId="20CBD4E8" w14:textId="12895F9D" w:rsidR="00B83C47" w:rsidRPr="00D9199B" w:rsidRDefault="002E3419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проф. Майєр Н.В., доц. </w:t>
            </w:r>
            <w:proofErr w:type="spellStart"/>
            <w:r w:rsidRPr="00D9199B">
              <w:rPr>
                <w:szCs w:val="28"/>
                <w:lang w:val="uk-UA"/>
              </w:rPr>
              <w:t>Буць</w:t>
            </w:r>
            <w:proofErr w:type="spellEnd"/>
            <w:r w:rsidRPr="00D9199B">
              <w:rPr>
                <w:szCs w:val="28"/>
                <w:lang w:val="uk-UA"/>
              </w:rPr>
              <w:t xml:space="preserve"> Ж.В.</w:t>
            </w:r>
          </w:p>
        </w:tc>
      </w:tr>
      <w:tr w:rsidR="00B83C47" w:rsidRPr="006F1520" w14:paraId="52131F5D" w14:textId="77777777" w:rsidTr="00AA3740">
        <w:tc>
          <w:tcPr>
            <w:tcW w:w="7797" w:type="dxa"/>
          </w:tcPr>
          <w:p w14:paraId="6F23E433" w14:textId="77777777" w:rsidR="00B83C47" w:rsidRPr="00D9199B" w:rsidRDefault="00B83C47" w:rsidP="00B83C47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питань практики студентів</w:t>
            </w:r>
          </w:p>
        </w:tc>
        <w:tc>
          <w:tcPr>
            <w:tcW w:w="3543" w:type="dxa"/>
          </w:tcPr>
          <w:p w14:paraId="3E58070C" w14:textId="11946CFF" w:rsidR="002E3419" w:rsidRPr="00D9199B" w:rsidRDefault="002E3419" w:rsidP="00732BBD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>проф. Майєр Н.В.</w:t>
            </w:r>
            <w:r w:rsidR="00D60EEB" w:rsidRPr="00D56D84">
              <w:rPr>
                <w:szCs w:val="28"/>
                <w:lang w:val="uk-UA"/>
              </w:rPr>
              <w:t xml:space="preserve">, </w:t>
            </w:r>
            <w:r w:rsidRPr="00D56D84">
              <w:rPr>
                <w:szCs w:val="28"/>
                <w:lang w:val="uk-UA"/>
              </w:rPr>
              <w:t xml:space="preserve">доц. </w:t>
            </w:r>
            <w:proofErr w:type="spellStart"/>
            <w:r w:rsidRPr="00D56D84">
              <w:rPr>
                <w:szCs w:val="28"/>
                <w:lang w:val="uk-UA"/>
              </w:rPr>
              <w:t>Буць</w:t>
            </w:r>
            <w:proofErr w:type="spellEnd"/>
            <w:r w:rsidRPr="00D56D84">
              <w:rPr>
                <w:szCs w:val="28"/>
                <w:lang w:val="uk-UA"/>
              </w:rPr>
              <w:t xml:space="preserve"> Ж.В.</w:t>
            </w:r>
          </w:p>
        </w:tc>
      </w:tr>
      <w:tr w:rsidR="00B83C47" w:rsidRPr="00D9199B" w14:paraId="4F137956" w14:textId="77777777" w:rsidTr="00AA3740">
        <w:tc>
          <w:tcPr>
            <w:tcW w:w="7797" w:type="dxa"/>
          </w:tcPr>
          <w:p w14:paraId="42A721FB" w14:textId="77777777" w:rsidR="00B83C47" w:rsidRPr="00D9199B" w:rsidRDefault="002E3419" w:rsidP="002E341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навчально-виховної роботи</w:t>
            </w:r>
          </w:p>
        </w:tc>
        <w:tc>
          <w:tcPr>
            <w:tcW w:w="3543" w:type="dxa"/>
          </w:tcPr>
          <w:p w14:paraId="20CF62F1" w14:textId="7FDE3AE9" w:rsidR="000E4917" w:rsidRPr="000E4917" w:rsidRDefault="000E4917" w:rsidP="00B83C47">
            <w:pPr>
              <w:rPr>
                <w:lang w:val="uk-UA"/>
              </w:rPr>
            </w:pPr>
            <w:proofErr w:type="spellStart"/>
            <w:r w:rsidRPr="00D56D84">
              <w:rPr>
                <w:szCs w:val="28"/>
                <w:lang w:val="uk-UA"/>
              </w:rPr>
              <w:t>викл</w:t>
            </w:r>
            <w:proofErr w:type="spellEnd"/>
            <w:r w:rsidRPr="00D56D84">
              <w:rPr>
                <w:szCs w:val="28"/>
                <w:lang w:val="uk-UA"/>
              </w:rPr>
              <w:t xml:space="preserve">. </w:t>
            </w:r>
            <w:proofErr w:type="spellStart"/>
            <w:r w:rsidRPr="00D56D84">
              <w:rPr>
                <w:szCs w:val="28"/>
                <w:lang w:val="uk-UA"/>
              </w:rPr>
              <w:t>Менчук</w:t>
            </w:r>
            <w:proofErr w:type="spellEnd"/>
            <w:r w:rsidRPr="00D56D84">
              <w:rPr>
                <w:szCs w:val="28"/>
                <w:lang w:val="uk-UA"/>
              </w:rPr>
              <w:t xml:space="preserve"> А.І.</w:t>
            </w: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B83C47" w:rsidRPr="00D9199B" w14:paraId="0DE0A178" w14:textId="77777777" w:rsidTr="00AA3740">
        <w:tc>
          <w:tcPr>
            <w:tcW w:w="7797" w:type="dxa"/>
          </w:tcPr>
          <w:p w14:paraId="3922C484" w14:textId="77777777" w:rsidR="00B83C47" w:rsidRPr="00D9199B" w:rsidRDefault="002E3419" w:rsidP="002E341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вибіркових дисциплін</w:t>
            </w:r>
          </w:p>
        </w:tc>
        <w:tc>
          <w:tcPr>
            <w:tcW w:w="3543" w:type="dxa"/>
          </w:tcPr>
          <w:p w14:paraId="05D9C17E" w14:textId="7F1BF967" w:rsidR="00B83C47" w:rsidRPr="00D9199B" w:rsidRDefault="002E3419" w:rsidP="005D60D4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доц. </w:t>
            </w:r>
            <w:proofErr w:type="spellStart"/>
            <w:r w:rsidRPr="00D9199B">
              <w:rPr>
                <w:szCs w:val="28"/>
                <w:lang w:val="uk-UA"/>
              </w:rPr>
              <w:t>Буць</w:t>
            </w:r>
            <w:proofErr w:type="spellEnd"/>
            <w:r w:rsidRPr="00D9199B">
              <w:rPr>
                <w:szCs w:val="28"/>
                <w:lang w:val="uk-UA"/>
              </w:rPr>
              <w:t xml:space="preserve"> Ж.В.</w:t>
            </w:r>
          </w:p>
        </w:tc>
      </w:tr>
      <w:tr w:rsidR="00B83C47" w:rsidRPr="00D9199B" w14:paraId="2ECC8982" w14:textId="77777777" w:rsidTr="00AA3740">
        <w:tc>
          <w:tcPr>
            <w:tcW w:w="7797" w:type="dxa"/>
          </w:tcPr>
          <w:p w14:paraId="7D9F2FE3" w14:textId="74C081F5" w:rsidR="00B83C47" w:rsidRPr="00D9199B" w:rsidRDefault="002E3419" w:rsidP="002E341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працевлаштування студентів</w:t>
            </w:r>
            <w:r w:rsidR="00732BBD" w:rsidRPr="00D9199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14:paraId="5EFD199D" w14:textId="24D4F31A" w:rsidR="00B83C47" w:rsidRPr="00D9199B" w:rsidRDefault="00417C10" w:rsidP="005D60D4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доц. Дегтярьова Є.О.</w:t>
            </w:r>
          </w:p>
        </w:tc>
      </w:tr>
      <w:tr w:rsidR="00B83C47" w:rsidRPr="00D9199B" w14:paraId="03FC9E2E" w14:textId="77777777" w:rsidTr="00AA3740">
        <w:tc>
          <w:tcPr>
            <w:tcW w:w="7797" w:type="dxa"/>
          </w:tcPr>
          <w:p w14:paraId="77C40229" w14:textId="4E74135F" w:rsidR="00B83C47" w:rsidRPr="00D9199B" w:rsidRDefault="002E3419" w:rsidP="002E341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розроблення навчальних</w:t>
            </w:r>
            <w:r w:rsidR="00EF0386">
              <w:rPr>
                <w:szCs w:val="28"/>
                <w:lang w:val="uk-UA"/>
              </w:rPr>
              <w:t xml:space="preserve"> </w:t>
            </w:r>
            <w:r w:rsidRPr="00D9199B">
              <w:rPr>
                <w:szCs w:val="28"/>
                <w:lang w:val="uk-UA"/>
              </w:rPr>
              <w:t>/</w:t>
            </w:r>
            <w:r w:rsidR="00EF0386">
              <w:rPr>
                <w:szCs w:val="28"/>
                <w:lang w:val="uk-UA"/>
              </w:rPr>
              <w:t xml:space="preserve"> </w:t>
            </w:r>
            <w:r w:rsidRPr="00D9199B">
              <w:rPr>
                <w:szCs w:val="28"/>
                <w:lang w:val="uk-UA"/>
              </w:rPr>
              <w:t>робочих навчальних планів</w:t>
            </w:r>
          </w:p>
        </w:tc>
        <w:tc>
          <w:tcPr>
            <w:tcW w:w="3543" w:type="dxa"/>
          </w:tcPr>
          <w:p w14:paraId="3593D91B" w14:textId="06263AAF" w:rsidR="00B83C47" w:rsidRPr="00D9199B" w:rsidRDefault="000E4917" w:rsidP="005D60D4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 xml:space="preserve">проф. Майєр Н.В., </w:t>
            </w:r>
            <w:r w:rsidR="002B07B4" w:rsidRPr="00D56D84">
              <w:rPr>
                <w:szCs w:val="28"/>
                <w:lang w:val="uk-UA"/>
              </w:rPr>
              <w:t xml:space="preserve">доц. </w:t>
            </w:r>
            <w:proofErr w:type="spellStart"/>
            <w:r w:rsidR="002B07B4" w:rsidRPr="00D56D84">
              <w:rPr>
                <w:szCs w:val="28"/>
                <w:lang w:val="uk-UA"/>
              </w:rPr>
              <w:t>Буць</w:t>
            </w:r>
            <w:proofErr w:type="spellEnd"/>
            <w:r w:rsidR="002B07B4" w:rsidRPr="00D56D84">
              <w:rPr>
                <w:szCs w:val="28"/>
                <w:lang w:val="uk-UA"/>
              </w:rPr>
              <w:t xml:space="preserve"> Ж.В.</w:t>
            </w:r>
            <w:r w:rsidR="00842E15">
              <w:rPr>
                <w:szCs w:val="28"/>
                <w:lang w:val="uk-UA"/>
              </w:rPr>
              <w:t xml:space="preserve"> </w:t>
            </w:r>
          </w:p>
        </w:tc>
      </w:tr>
      <w:tr w:rsidR="00B83C47" w:rsidRPr="00D9199B" w14:paraId="157983CB" w14:textId="77777777" w:rsidTr="00AA3740">
        <w:tc>
          <w:tcPr>
            <w:tcW w:w="7797" w:type="dxa"/>
          </w:tcPr>
          <w:p w14:paraId="0D4CF520" w14:textId="63D960F6" w:rsidR="00B83C47" w:rsidRPr="00D9199B" w:rsidRDefault="002E3419" w:rsidP="002E341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- </w:t>
            </w:r>
            <w:r w:rsidR="002E22E1">
              <w:rPr>
                <w:szCs w:val="28"/>
                <w:lang w:val="uk-UA"/>
              </w:rPr>
              <w:t xml:space="preserve">робоча група </w:t>
            </w:r>
            <w:r w:rsidRPr="00D9199B">
              <w:rPr>
                <w:szCs w:val="28"/>
                <w:lang w:val="uk-UA"/>
              </w:rPr>
              <w:t>з організації наукової діяльності студентів</w:t>
            </w:r>
          </w:p>
        </w:tc>
        <w:tc>
          <w:tcPr>
            <w:tcW w:w="3543" w:type="dxa"/>
          </w:tcPr>
          <w:p w14:paraId="5C6478C2" w14:textId="2D61F23C" w:rsidR="00B83C47" w:rsidRPr="00D9199B" w:rsidRDefault="002B07B4" w:rsidP="005D60D4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доц. </w:t>
            </w:r>
            <w:proofErr w:type="spellStart"/>
            <w:r w:rsidRPr="00D9199B">
              <w:rPr>
                <w:szCs w:val="28"/>
                <w:lang w:val="uk-UA"/>
              </w:rPr>
              <w:t>Буць</w:t>
            </w:r>
            <w:proofErr w:type="spellEnd"/>
            <w:r w:rsidRPr="00D9199B">
              <w:rPr>
                <w:szCs w:val="28"/>
                <w:lang w:val="uk-UA"/>
              </w:rPr>
              <w:t xml:space="preserve"> Ж.В.</w:t>
            </w:r>
          </w:p>
        </w:tc>
      </w:tr>
      <w:tr w:rsidR="00EF0386" w:rsidRPr="00EF0386" w14:paraId="102018A6" w14:textId="77777777" w:rsidTr="00AA3740">
        <w:tc>
          <w:tcPr>
            <w:tcW w:w="7797" w:type="dxa"/>
          </w:tcPr>
          <w:p w14:paraId="45C91603" w14:textId="7B45281B" w:rsidR="00EF0386" w:rsidRPr="00D9199B" w:rsidRDefault="00EF0386" w:rsidP="00EF0386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- робоча група з профорієнтаційної роботи кафедр</w:t>
            </w:r>
            <w:r>
              <w:rPr>
                <w:szCs w:val="28"/>
                <w:lang w:val="uk-UA"/>
              </w:rPr>
              <w:t>и</w:t>
            </w:r>
          </w:p>
        </w:tc>
        <w:tc>
          <w:tcPr>
            <w:tcW w:w="3543" w:type="dxa"/>
          </w:tcPr>
          <w:p w14:paraId="4E5E3B91" w14:textId="5B63F283" w:rsidR="000E4917" w:rsidRPr="000E4917" w:rsidRDefault="000E4917" w:rsidP="00EF0386">
            <w:pPr>
              <w:rPr>
                <w:lang w:val="uk-UA"/>
              </w:rPr>
            </w:pPr>
            <w:proofErr w:type="spellStart"/>
            <w:r w:rsidRPr="00D56D84">
              <w:rPr>
                <w:lang w:val="uk-UA"/>
              </w:rPr>
              <w:t>викл</w:t>
            </w:r>
            <w:proofErr w:type="spellEnd"/>
            <w:r w:rsidRPr="00D56D84">
              <w:rPr>
                <w:lang w:val="uk-UA"/>
              </w:rPr>
              <w:t xml:space="preserve">. </w:t>
            </w:r>
            <w:proofErr w:type="spellStart"/>
            <w:r w:rsidRPr="00D56D84">
              <w:rPr>
                <w:lang w:val="uk-UA"/>
              </w:rPr>
              <w:t>Менчук</w:t>
            </w:r>
            <w:proofErr w:type="spellEnd"/>
            <w:r w:rsidRPr="00D56D84">
              <w:rPr>
                <w:lang w:val="uk-UA"/>
              </w:rPr>
              <w:t xml:space="preserve"> А.І</w:t>
            </w:r>
            <w:r w:rsidRPr="00366118">
              <w:rPr>
                <w:lang w:val="uk-UA"/>
              </w:rPr>
              <w:t>., доц. Цимбал І.В.</w:t>
            </w:r>
            <w:r>
              <w:rPr>
                <w:lang w:val="uk-UA"/>
              </w:rPr>
              <w:t xml:space="preserve"> </w:t>
            </w:r>
          </w:p>
        </w:tc>
      </w:tr>
      <w:tr w:rsidR="00EF0386" w:rsidRPr="00D9199B" w14:paraId="62ED6AC8" w14:textId="77777777" w:rsidTr="00AA3740">
        <w:tc>
          <w:tcPr>
            <w:tcW w:w="7797" w:type="dxa"/>
          </w:tcPr>
          <w:p w14:paraId="526F5DE8" w14:textId="144ABD35" w:rsidR="00EF0386" w:rsidRPr="00D9199B" w:rsidRDefault="00EF0386" w:rsidP="00EF0386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- робоча група з питань </w:t>
            </w:r>
            <w:r>
              <w:rPr>
                <w:szCs w:val="28"/>
                <w:lang w:val="uk-UA"/>
              </w:rPr>
              <w:t xml:space="preserve">організації перекладацьких та ініціативних студентських </w:t>
            </w:r>
            <w:proofErr w:type="spellStart"/>
            <w:r>
              <w:rPr>
                <w:szCs w:val="28"/>
                <w:lang w:val="uk-UA"/>
              </w:rPr>
              <w:t>проєктів</w:t>
            </w:r>
            <w:proofErr w:type="spellEnd"/>
          </w:p>
        </w:tc>
        <w:tc>
          <w:tcPr>
            <w:tcW w:w="3543" w:type="dxa"/>
          </w:tcPr>
          <w:p w14:paraId="60C7E4B6" w14:textId="77777777" w:rsidR="00EF0386" w:rsidRPr="000E4917" w:rsidRDefault="00EF0386" w:rsidP="00EF0386">
            <w:pPr>
              <w:rPr>
                <w:lang w:val="uk-UA"/>
              </w:rPr>
            </w:pPr>
            <w:r w:rsidRPr="000E4917">
              <w:rPr>
                <w:szCs w:val="28"/>
                <w:lang w:val="uk-UA"/>
              </w:rPr>
              <w:t>доц. Школяр Л.В.</w:t>
            </w:r>
          </w:p>
          <w:p w14:paraId="15727489" w14:textId="7E5D4B64" w:rsidR="000E4917" w:rsidRPr="000E4917" w:rsidRDefault="000E4917" w:rsidP="00EF0386">
            <w:pPr>
              <w:rPr>
                <w:strike/>
                <w:lang w:val="uk-UA"/>
              </w:rPr>
            </w:pPr>
          </w:p>
        </w:tc>
      </w:tr>
      <w:tr w:rsidR="002B0659" w:rsidRPr="00D9199B" w14:paraId="295B1BB0" w14:textId="77777777" w:rsidTr="00AA3740">
        <w:tc>
          <w:tcPr>
            <w:tcW w:w="7797" w:type="dxa"/>
          </w:tcPr>
          <w:p w14:paraId="26362A70" w14:textId="05376138" w:rsidR="002B0659" w:rsidRPr="00D9199B" w:rsidRDefault="002B0659" w:rsidP="002B0659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B0659">
              <w:rPr>
                <w:szCs w:val="28"/>
                <w:lang w:val="uk-UA"/>
              </w:rPr>
              <w:t>робоча група з контролю виконання ліцензійних умов</w:t>
            </w:r>
          </w:p>
        </w:tc>
        <w:tc>
          <w:tcPr>
            <w:tcW w:w="3543" w:type="dxa"/>
          </w:tcPr>
          <w:p w14:paraId="0706C25D" w14:textId="1E66E713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доц. Школяр Л.В.</w:t>
            </w:r>
          </w:p>
        </w:tc>
      </w:tr>
      <w:tr w:rsidR="002B0659" w:rsidRPr="00366118" w14:paraId="4EAA7FD1" w14:textId="77777777" w:rsidTr="00AA3740">
        <w:tc>
          <w:tcPr>
            <w:tcW w:w="7797" w:type="dxa"/>
          </w:tcPr>
          <w:p w14:paraId="1A9DCF1C" w14:textId="4E3BCBE3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Введення РНП+НП в систему </w:t>
            </w:r>
            <w:r w:rsidR="00B56E96" w:rsidRPr="008B0B89">
              <w:rPr>
                <w:szCs w:val="28"/>
                <w:lang w:val="uk-UA"/>
              </w:rPr>
              <w:t>my</w:t>
            </w:r>
            <w:r w:rsidR="00AE61EE" w:rsidRPr="008B0B89">
              <w:rPr>
                <w:szCs w:val="28"/>
                <w:lang w:val="uk-UA"/>
              </w:rPr>
              <w:t>.</w:t>
            </w:r>
            <w:r w:rsidR="00B56E96" w:rsidRPr="008B0B89">
              <w:rPr>
                <w:szCs w:val="28"/>
                <w:lang w:val="uk-UA"/>
              </w:rPr>
              <w:t>kpi.ua</w:t>
            </w:r>
            <w:r w:rsidR="00B56E96">
              <w:rPr>
                <w:szCs w:val="28"/>
                <w:lang w:val="uk-UA"/>
              </w:rPr>
              <w:t xml:space="preserve"> + </w:t>
            </w:r>
            <w:r w:rsidRPr="00D9199B">
              <w:rPr>
                <w:szCs w:val="28"/>
                <w:lang w:val="uk-UA"/>
              </w:rPr>
              <w:t>АСПН</w:t>
            </w:r>
            <w:r w:rsidR="00B56E9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14:paraId="331F3113" w14:textId="1031C45D" w:rsidR="000E4917" w:rsidRPr="00D9199B" w:rsidRDefault="006F1520" w:rsidP="002B0659">
            <w:pPr>
              <w:rPr>
                <w:lang w:val="uk-UA"/>
              </w:rPr>
            </w:pPr>
            <w:r w:rsidRPr="00D56D84">
              <w:rPr>
                <w:lang w:val="uk-UA"/>
              </w:rPr>
              <w:t>доц. Дегтярьова Є.О.</w:t>
            </w:r>
            <w:r w:rsidR="00366118">
              <w:rPr>
                <w:lang w:val="uk-UA"/>
              </w:rPr>
              <w:t xml:space="preserve">, </w:t>
            </w:r>
            <w:proofErr w:type="spellStart"/>
            <w:r w:rsidR="00366118">
              <w:rPr>
                <w:lang w:val="uk-UA"/>
              </w:rPr>
              <w:t>викл</w:t>
            </w:r>
            <w:proofErr w:type="spellEnd"/>
            <w:r w:rsidR="00366118">
              <w:rPr>
                <w:lang w:val="uk-UA"/>
              </w:rPr>
              <w:t>. Іванов Є.В.</w:t>
            </w:r>
          </w:p>
        </w:tc>
      </w:tr>
      <w:tr w:rsidR="002B0659" w:rsidRPr="00D9199B" w14:paraId="48347AAA" w14:textId="77777777" w:rsidTr="00AA3740">
        <w:tc>
          <w:tcPr>
            <w:tcW w:w="7797" w:type="dxa"/>
          </w:tcPr>
          <w:p w14:paraId="7DF64D90" w14:textId="45EB0BC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Гарант ОП другого (магістерського) рівня </w:t>
            </w:r>
          </w:p>
        </w:tc>
        <w:tc>
          <w:tcPr>
            <w:tcW w:w="3543" w:type="dxa"/>
            <w:vAlign w:val="center"/>
          </w:tcPr>
          <w:p w14:paraId="6D0A88F1" w14:textId="0D4FF4B5" w:rsidR="002B0659" w:rsidRPr="00D56D84" w:rsidRDefault="000E4917" w:rsidP="002B0659">
            <w:pPr>
              <w:rPr>
                <w:lang w:val="uk-UA"/>
              </w:rPr>
            </w:pPr>
            <w:r w:rsidRPr="00D56D84">
              <w:rPr>
                <w:lang w:val="uk-UA"/>
              </w:rPr>
              <w:t xml:space="preserve">проф. Майєр Н.В. </w:t>
            </w:r>
          </w:p>
        </w:tc>
      </w:tr>
      <w:tr w:rsidR="002B0659" w:rsidRPr="00D9199B" w14:paraId="17EDAC41" w14:textId="77777777" w:rsidTr="00AA3740">
        <w:tc>
          <w:tcPr>
            <w:tcW w:w="7797" w:type="dxa"/>
          </w:tcPr>
          <w:p w14:paraId="2052A201" w14:textId="3EC00239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Гарант ОП першого (бакалаврського) рівня</w:t>
            </w:r>
          </w:p>
        </w:tc>
        <w:tc>
          <w:tcPr>
            <w:tcW w:w="3543" w:type="dxa"/>
            <w:vAlign w:val="center"/>
          </w:tcPr>
          <w:p w14:paraId="1D1DB677" w14:textId="4B3A103C" w:rsidR="000E4917" w:rsidRPr="000E4917" w:rsidRDefault="000E4917" w:rsidP="002B0659">
            <w:pPr>
              <w:rPr>
                <w:strike/>
                <w:lang w:val="uk-UA"/>
              </w:rPr>
            </w:pPr>
            <w:r w:rsidRPr="00D56D84">
              <w:rPr>
                <w:szCs w:val="28"/>
                <w:lang w:val="uk-UA"/>
              </w:rPr>
              <w:t xml:space="preserve">доц. </w:t>
            </w:r>
            <w:proofErr w:type="spellStart"/>
            <w:r w:rsidRPr="00D56D84">
              <w:rPr>
                <w:szCs w:val="28"/>
                <w:lang w:val="uk-UA"/>
              </w:rPr>
              <w:t>Буць</w:t>
            </w:r>
            <w:proofErr w:type="spellEnd"/>
            <w:r w:rsidRPr="00D56D84">
              <w:rPr>
                <w:szCs w:val="28"/>
                <w:lang w:val="uk-UA"/>
              </w:rPr>
              <w:t xml:space="preserve"> Ж.В.</w:t>
            </w:r>
          </w:p>
        </w:tc>
      </w:tr>
      <w:tr w:rsidR="002B0659" w:rsidRPr="00D9199B" w14:paraId="4F4D1424" w14:textId="77777777" w:rsidTr="00AA3740">
        <w:tc>
          <w:tcPr>
            <w:tcW w:w="7797" w:type="dxa"/>
          </w:tcPr>
          <w:p w14:paraId="13F5F5DC" w14:textId="77777777" w:rsidR="002B0659" w:rsidRPr="00D9199B" w:rsidRDefault="002B0659" w:rsidP="002B0659">
            <w:pPr>
              <w:rPr>
                <w:highlight w:val="yellow"/>
                <w:lang w:val="uk-UA"/>
              </w:rPr>
            </w:pPr>
            <w:r w:rsidRPr="00D9199B">
              <w:rPr>
                <w:szCs w:val="28"/>
                <w:lang w:val="uk-UA"/>
              </w:rPr>
              <w:t>Член НМКУ зі спеціальності 035 Філологія</w:t>
            </w:r>
          </w:p>
        </w:tc>
        <w:tc>
          <w:tcPr>
            <w:tcW w:w="3543" w:type="dxa"/>
          </w:tcPr>
          <w:p w14:paraId="5DE5ADE5" w14:textId="51EDA1D3" w:rsidR="002B0659" w:rsidRPr="00D9199B" w:rsidRDefault="000E4917" w:rsidP="002B0659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проф. Майєр Н.В., </w:t>
            </w:r>
            <w:r w:rsidR="002B0659" w:rsidRPr="00D9199B">
              <w:rPr>
                <w:szCs w:val="28"/>
                <w:lang w:val="uk-UA"/>
              </w:rPr>
              <w:t xml:space="preserve">доц. </w:t>
            </w:r>
            <w:proofErr w:type="spellStart"/>
            <w:r w:rsidR="002B0659" w:rsidRPr="00D9199B">
              <w:rPr>
                <w:szCs w:val="28"/>
                <w:lang w:val="uk-UA"/>
              </w:rPr>
              <w:t>Буць</w:t>
            </w:r>
            <w:proofErr w:type="spellEnd"/>
            <w:r w:rsidR="002B0659" w:rsidRPr="00D9199B">
              <w:rPr>
                <w:szCs w:val="28"/>
                <w:lang w:val="uk-UA"/>
              </w:rPr>
              <w:t xml:space="preserve"> Ж.В.</w:t>
            </w:r>
          </w:p>
        </w:tc>
      </w:tr>
      <w:tr w:rsidR="002B0659" w:rsidRPr="00D9199B" w14:paraId="0583EB5B" w14:textId="77777777" w:rsidTr="00AA3740">
        <w:trPr>
          <w:trHeight w:val="315"/>
        </w:trPr>
        <w:tc>
          <w:tcPr>
            <w:tcW w:w="7797" w:type="dxa"/>
          </w:tcPr>
          <w:p w14:paraId="5B0A7CC6" w14:textId="67099955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Ведення модулю «Вибіркові дисципліни» в АІС «</w:t>
            </w:r>
            <w:r w:rsidRPr="00D9199B">
              <w:rPr>
                <w:szCs w:val="28"/>
                <w:lang w:val="en-US"/>
              </w:rPr>
              <w:t>my</w:t>
            </w:r>
            <w:r w:rsidR="00AE61EE">
              <w:rPr>
                <w:szCs w:val="28"/>
                <w:lang w:val="uk-UA"/>
              </w:rPr>
              <w:t>.</w:t>
            </w:r>
            <w:proofErr w:type="spellStart"/>
            <w:r w:rsidRPr="00D9199B">
              <w:rPr>
                <w:szCs w:val="28"/>
                <w:lang w:val="en-US"/>
              </w:rPr>
              <w:t>kpi</w:t>
            </w:r>
            <w:proofErr w:type="spellEnd"/>
            <w:r w:rsidRPr="00D9199B">
              <w:rPr>
                <w:szCs w:val="28"/>
                <w:lang w:val="uk-UA"/>
              </w:rPr>
              <w:t>.</w:t>
            </w:r>
            <w:proofErr w:type="spellStart"/>
            <w:r w:rsidRPr="00D9199B">
              <w:rPr>
                <w:szCs w:val="28"/>
                <w:lang w:val="en-US"/>
              </w:rPr>
              <w:t>ua</w:t>
            </w:r>
            <w:proofErr w:type="spellEnd"/>
            <w:r w:rsidRPr="00D9199B">
              <w:rPr>
                <w:szCs w:val="28"/>
                <w:lang w:val="uk-UA"/>
              </w:rPr>
              <w:t>»</w:t>
            </w:r>
          </w:p>
        </w:tc>
        <w:tc>
          <w:tcPr>
            <w:tcW w:w="3543" w:type="dxa"/>
          </w:tcPr>
          <w:p w14:paraId="3C618DA6" w14:textId="0C6DED76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доц. </w:t>
            </w:r>
            <w:proofErr w:type="spellStart"/>
            <w:r w:rsidRPr="00D9199B">
              <w:rPr>
                <w:szCs w:val="28"/>
                <w:lang w:val="uk-UA"/>
              </w:rPr>
              <w:t>Буць</w:t>
            </w:r>
            <w:proofErr w:type="spellEnd"/>
            <w:r w:rsidRPr="00D9199B">
              <w:rPr>
                <w:szCs w:val="28"/>
                <w:lang w:val="uk-UA"/>
              </w:rPr>
              <w:t xml:space="preserve"> Ж.В.</w:t>
            </w:r>
          </w:p>
        </w:tc>
      </w:tr>
      <w:tr w:rsidR="002B0659" w:rsidRPr="0046744F" w14:paraId="06F30A2F" w14:textId="77777777" w:rsidTr="00AA3740">
        <w:trPr>
          <w:trHeight w:val="315"/>
        </w:trPr>
        <w:tc>
          <w:tcPr>
            <w:tcW w:w="7797" w:type="dxa"/>
          </w:tcPr>
          <w:p w14:paraId="30E8B190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ІНП студентів</w:t>
            </w:r>
          </w:p>
        </w:tc>
        <w:tc>
          <w:tcPr>
            <w:tcW w:w="3543" w:type="dxa"/>
          </w:tcPr>
          <w:p w14:paraId="69F0C14B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Куратори академічних груп:</w:t>
            </w:r>
          </w:p>
          <w:p w14:paraId="54344E3C" w14:textId="7F2D1098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ЛФ-41 </w:t>
            </w:r>
            <w:r w:rsidR="000E4917">
              <w:rPr>
                <w:szCs w:val="28"/>
                <w:lang w:val="uk-UA"/>
              </w:rPr>
              <w:t>доц. Бондар Л.В.</w:t>
            </w:r>
          </w:p>
          <w:p w14:paraId="75AA3487" w14:textId="1A0AB81B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ЛФ-31 доц. </w:t>
            </w:r>
            <w:r>
              <w:rPr>
                <w:szCs w:val="28"/>
                <w:lang w:val="uk-UA"/>
              </w:rPr>
              <w:t>Школяр Л. В.</w:t>
            </w:r>
          </w:p>
          <w:p w14:paraId="1DAE0BFE" w14:textId="2A242E96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lastRenderedPageBreak/>
              <w:t xml:space="preserve">ЛФ-21 доц. </w:t>
            </w:r>
            <w:proofErr w:type="spellStart"/>
            <w:r w:rsidRPr="00D9199B">
              <w:rPr>
                <w:szCs w:val="28"/>
                <w:lang w:val="uk-UA"/>
              </w:rPr>
              <w:t>Полюк</w:t>
            </w:r>
            <w:proofErr w:type="spellEnd"/>
            <w:r w:rsidRPr="00D9199B">
              <w:rPr>
                <w:szCs w:val="28"/>
                <w:lang w:val="uk-UA"/>
              </w:rPr>
              <w:t xml:space="preserve"> І.С. </w:t>
            </w:r>
          </w:p>
          <w:p w14:paraId="45B57451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ЛФ-11 доц. Цимбал І.В.</w:t>
            </w:r>
          </w:p>
          <w:p w14:paraId="390EC6F2" w14:textId="527982C7" w:rsidR="002B0659" w:rsidRPr="00D9199B" w:rsidRDefault="002B0659" w:rsidP="0046744F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ЛФ-</w:t>
            </w:r>
            <w:r w:rsidR="0046744F">
              <w:rPr>
                <w:szCs w:val="28"/>
                <w:lang w:val="uk-UA"/>
              </w:rPr>
              <w:t>41</w:t>
            </w:r>
            <w:r w:rsidRPr="00D9199B">
              <w:rPr>
                <w:szCs w:val="28"/>
                <w:lang w:val="uk-UA"/>
              </w:rPr>
              <w:t xml:space="preserve">мп доц. </w:t>
            </w:r>
            <w:r>
              <w:rPr>
                <w:szCs w:val="28"/>
                <w:lang w:val="uk-UA"/>
              </w:rPr>
              <w:t>Дегтярьова Є.О.</w:t>
            </w:r>
          </w:p>
        </w:tc>
      </w:tr>
      <w:tr w:rsidR="002B0659" w:rsidRPr="000E4917" w14:paraId="50EBAA1C" w14:textId="77777777" w:rsidTr="00D56D84">
        <w:tc>
          <w:tcPr>
            <w:tcW w:w="7797" w:type="dxa"/>
          </w:tcPr>
          <w:p w14:paraId="34DA5F81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lastRenderedPageBreak/>
              <w:t>Секретар екзаменаційної комісії</w:t>
            </w:r>
          </w:p>
        </w:tc>
        <w:tc>
          <w:tcPr>
            <w:tcW w:w="3543" w:type="dxa"/>
            <w:shd w:val="clear" w:color="auto" w:fill="auto"/>
          </w:tcPr>
          <w:p w14:paraId="388E94B5" w14:textId="78CD7DBA" w:rsidR="000E4917" w:rsidRPr="00D9199B" w:rsidRDefault="000E4917" w:rsidP="002B0659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>доц. Цимбал І.В.</w:t>
            </w:r>
          </w:p>
        </w:tc>
      </w:tr>
      <w:tr w:rsidR="002B0659" w:rsidRPr="00D9199B" w14:paraId="21AD3AED" w14:textId="77777777" w:rsidTr="00AA3740">
        <w:tc>
          <w:tcPr>
            <w:tcW w:w="7797" w:type="dxa"/>
          </w:tcPr>
          <w:p w14:paraId="7BE9E383" w14:textId="28DDCE3C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Член Вченої ради факультету лінгвістики</w:t>
            </w:r>
          </w:p>
        </w:tc>
        <w:tc>
          <w:tcPr>
            <w:tcW w:w="3543" w:type="dxa"/>
          </w:tcPr>
          <w:p w14:paraId="56CA15A5" w14:textId="2D955A90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 xml:space="preserve">проф. Майєр Н.В., доц. </w:t>
            </w:r>
            <w:proofErr w:type="spellStart"/>
            <w:r w:rsidRPr="00D9199B">
              <w:rPr>
                <w:szCs w:val="28"/>
                <w:lang w:val="uk-UA"/>
              </w:rPr>
              <w:t>Буць</w:t>
            </w:r>
            <w:proofErr w:type="spellEnd"/>
            <w:r w:rsidRPr="00D9199B">
              <w:rPr>
                <w:szCs w:val="28"/>
                <w:lang w:val="uk-UA"/>
              </w:rPr>
              <w:t xml:space="preserve"> Ж.В.</w:t>
            </w:r>
          </w:p>
        </w:tc>
      </w:tr>
      <w:tr w:rsidR="002B0659" w:rsidRPr="00D9199B" w14:paraId="692D3C71" w14:textId="77777777" w:rsidTr="00AA3740">
        <w:trPr>
          <w:trHeight w:val="229"/>
        </w:trPr>
        <w:tc>
          <w:tcPr>
            <w:tcW w:w="7797" w:type="dxa"/>
          </w:tcPr>
          <w:p w14:paraId="2B7DDA3D" w14:textId="5AA110E0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Член Вченої ради КПІ ім. Ігоря Сікорського</w:t>
            </w:r>
          </w:p>
        </w:tc>
        <w:tc>
          <w:tcPr>
            <w:tcW w:w="3543" w:type="dxa"/>
          </w:tcPr>
          <w:p w14:paraId="162A207E" w14:textId="3F9045C3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проф. Майєр Н.В.</w:t>
            </w:r>
          </w:p>
        </w:tc>
      </w:tr>
      <w:tr w:rsidR="002B0659" w:rsidRPr="00D9199B" w14:paraId="56075951" w14:textId="77777777" w:rsidTr="00AA3740">
        <w:trPr>
          <w:trHeight w:val="273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7749D83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Профорг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FCB51A1" w14:textId="5A11778E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доц. Школяр Л.В.</w:t>
            </w:r>
          </w:p>
        </w:tc>
      </w:tr>
      <w:tr w:rsidR="002B0659" w:rsidRPr="00D56D84" w14:paraId="7E894A78" w14:textId="77777777" w:rsidTr="00AA3740">
        <w:tc>
          <w:tcPr>
            <w:tcW w:w="7797" w:type="dxa"/>
          </w:tcPr>
          <w:p w14:paraId="72FA4B5E" w14:textId="797D2349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Студентські олімпіади, конкурси</w:t>
            </w:r>
          </w:p>
        </w:tc>
        <w:tc>
          <w:tcPr>
            <w:tcW w:w="3543" w:type="dxa"/>
          </w:tcPr>
          <w:p w14:paraId="072A5847" w14:textId="0E46E0FB" w:rsidR="000E4917" w:rsidRPr="00D56D84" w:rsidRDefault="000E4917" w:rsidP="002B0659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>доц. Школяр Л.В.</w:t>
            </w:r>
          </w:p>
        </w:tc>
      </w:tr>
      <w:tr w:rsidR="002B0659" w:rsidRPr="00D9199B" w14:paraId="539A62C9" w14:textId="77777777" w:rsidTr="00AA3740">
        <w:tc>
          <w:tcPr>
            <w:tcW w:w="7797" w:type="dxa"/>
          </w:tcPr>
          <w:p w14:paraId="73FAE403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Відповідальний за технічні факультети</w:t>
            </w:r>
          </w:p>
        </w:tc>
        <w:tc>
          <w:tcPr>
            <w:tcW w:w="3543" w:type="dxa"/>
          </w:tcPr>
          <w:p w14:paraId="7B0A4232" w14:textId="1E4C515C" w:rsidR="002B0659" w:rsidRPr="00D56D84" w:rsidRDefault="002B0659" w:rsidP="002B0659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 xml:space="preserve">доц. </w:t>
            </w:r>
            <w:proofErr w:type="spellStart"/>
            <w:r w:rsidRPr="00D56D84">
              <w:rPr>
                <w:szCs w:val="28"/>
                <w:lang w:val="uk-UA"/>
              </w:rPr>
              <w:t>Полюк</w:t>
            </w:r>
            <w:proofErr w:type="spellEnd"/>
            <w:r w:rsidRPr="00D56D84">
              <w:rPr>
                <w:szCs w:val="28"/>
                <w:lang w:val="uk-UA"/>
              </w:rPr>
              <w:t xml:space="preserve"> І.С.</w:t>
            </w:r>
          </w:p>
        </w:tc>
      </w:tr>
      <w:tr w:rsidR="002B0659" w:rsidRPr="00D9199B" w14:paraId="7C2134ED" w14:textId="77777777" w:rsidTr="00AA3740">
        <w:tc>
          <w:tcPr>
            <w:tcW w:w="7797" w:type="dxa"/>
          </w:tcPr>
          <w:p w14:paraId="64CCA524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Член комісії з профілактики правопорушень</w:t>
            </w:r>
          </w:p>
        </w:tc>
        <w:tc>
          <w:tcPr>
            <w:tcW w:w="3543" w:type="dxa"/>
          </w:tcPr>
          <w:p w14:paraId="19E8340A" w14:textId="7DF7619A" w:rsidR="000E4917" w:rsidRPr="00D56D84" w:rsidRDefault="000E4917" w:rsidP="002B0659">
            <w:pPr>
              <w:rPr>
                <w:lang w:val="uk-UA"/>
              </w:rPr>
            </w:pPr>
            <w:proofErr w:type="spellStart"/>
            <w:r w:rsidRPr="00D56D84">
              <w:rPr>
                <w:lang w:val="uk-UA"/>
              </w:rPr>
              <w:t>викл</w:t>
            </w:r>
            <w:proofErr w:type="spellEnd"/>
            <w:r w:rsidRPr="00D56D84">
              <w:rPr>
                <w:lang w:val="uk-UA"/>
              </w:rPr>
              <w:t>. Іванов Є.В.</w:t>
            </w:r>
          </w:p>
        </w:tc>
      </w:tr>
      <w:tr w:rsidR="002B0659" w:rsidRPr="00D9199B" w14:paraId="19993FDA" w14:textId="77777777" w:rsidTr="00AA3740">
        <w:tc>
          <w:tcPr>
            <w:tcW w:w="7797" w:type="dxa"/>
          </w:tcPr>
          <w:p w14:paraId="20F86B60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Відповідальний за запобігання корупції</w:t>
            </w:r>
          </w:p>
        </w:tc>
        <w:tc>
          <w:tcPr>
            <w:tcW w:w="3543" w:type="dxa"/>
          </w:tcPr>
          <w:p w14:paraId="753BFE57" w14:textId="5EFB819E" w:rsidR="002B0659" w:rsidRPr="00D56D84" w:rsidRDefault="002B0659" w:rsidP="002B0659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>доц. Дегтярьова Є.О.</w:t>
            </w:r>
          </w:p>
        </w:tc>
      </w:tr>
      <w:tr w:rsidR="002B0659" w:rsidRPr="00D9199B" w14:paraId="36309B3C" w14:textId="77777777" w:rsidTr="00AA3740">
        <w:tc>
          <w:tcPr>
            <w:tcW w:w="7797" w:type="dxa"/>
          </w:tcPr>
          <w:p w14:paraId="27334592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Відповідальний за відшкодування коштів державного бюджету за повторне навчання</w:t>
            </w:r>
          </w:p>
        </w:tc>
        <w:tc>
          <w:tcPr>
            <w:tcW w:w="3543" w:type="dxa"/>
          </w:tcPr>
          <w:p w14:paraId="7500AE6E" w14:textId="71CC5E74" w:rsidR="002B0659" w:rsidRPr="00D56D84" w:rsidRDefault="002B0659" w:rsidP="002B0659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>доц. Дегтярьова Є.О.</w:t>
            </w:r>
          </w:p>
        </w:tc>
      </w:tr>
      <w:tr w:rsidR="002B0659" w:rsidRPr="00D9199B" w14:paraId="3DFE1244" w14:textId="77777777" w:rsidTr="00AA3740">
        <w:tc>
          <w:tcPr>
            <w:tcW w:w="7797" w:type="dxa"/>
          </w:tcPr>
          <w:p w14:paraId="01C02E95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Експертно-кваліфікаційна комісія (ЕКК)</w:t>
            </w:r>
          </w:p>
        </w:tc>
        <w:tc>
          <w:tcPr>
            <w:tcW w:w="3543" w:type="dxa"/>
            <w:vAlign w:val="center"/>
          </w:tcPr>
          <w:p w14:paraId="44C7BF2E" w14:textId="322B27C7" w:rsidR="002B0659" w:rsidRPr="00D56D84" w:rsidRDefault="00623B20" w:rsidP="002B0659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доц. Школяр Л.В. </w:t>
            </w:r>
          </w:p>
        </w:tc>
      </w:tr>
      <w:tr w:rsidR="002B0659" w:rsidRPr="00D9199B" w14:paraId="77321E6C" w14:textId="77777777" w:rsidTr="00AA3740">
        <w:tc>
          <w:tcPr>
            <w:tcW w:w="7797" w:type="dxa"/>
          </w:tcPr>
          <w:p w14:paraId="570FA147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Представник стипендіальної комісії</w:t>
            </w:r>
          </w:p>
        </w:tc>
        <w:tc>
          <w:tcPr>
            <w:tcW w:w="3543" w:type="dxa"/>
            <w:vAlign w:val="center"/>
          </w:tcPr>
          <w:p w14:paraId="0DAB1430" w14:textId="568569BC" w:rsidR="000E4917" w:rsidRPr="00D56D84" w:rsidRDefault="000E4917" w:rsidP="002B0659">
            <w:pPr>
              <w:rPr>
                <w:lang w:val="uk-UA"/>
              </w:rPr>
            </w:pPr>
            <w:r w:rsidRPr="00D56D84">
              <w:rPr>
                <w:szCs w:val="28"/>
                <w:lang w:val="uk-UA"/>
              </w:rPr>
              <w:t>доц. Школяр Л.В.</w:t>
            </w:r>
          </w:p>
        </w:tc>
      </w:tr>
      <w:tr w:rsidR="002B0659" w:rsidRPr="00D9199B" w14:paraId="3D46BB86" w14:textId="77777777" w:rsidTr="00AA3740">
        <w:trPr>
          <w:trHeight w:val="271"/>
        </w:trPr>
        <w:tc>
          <w:tcPr>
            <w:tcW w:w="7797" w:type="dxa"/>
          </w:tcPr>
          <w:p w14:paraId="58C5FCC9" w14:textId="77777777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Секретар кафедри</w:t>
            </w:r>
          </w:p>
        </w:tc>
        <w:tc>
          <w:tcPr>
            <w:tcW w:w="3543" w:type="dxa"/>
            <w:vAlign w:val="center"/>
          </w:tcPr>
          <w:p w14:paraId="3E7F860F" w14:textId="2847C938" w:rsidR="002B0659" w:rsidRPr="00D9199B" w:rsidRDefault="002B0659" w:rsidP="002B0659">
            <w:pPr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доц. Школяр Л.В.</w:t>
            </w:r>
          </w:p>
        </w:tc>
      </w:tr>
      <w:bookmarkEnd w:id="0"/>
    </w:tbl>
    <w:p w14:paraId="5D94E7DB" w14:textId="77777777" w:rsidR="00D230A5" w:rsidRPr="00D9199B" w:rsidRDefault="00D230A5">
      <w:pPr>
        <w:rPr>
          <w:szCs w:val="28"/>
          <w:lang w:val="uk-UA"/>
        </w:rPr>
      </w:pPr>
    </w:p>
    <w:p w14:paraId="348FB724" w14:textId="77777777" w:rsidR="00DD3100" w:rsidRPr="00D9199B" w:rsidRDefault="00DD3100">
      <w:pPr>
        <w:rPr>
          <w:szCs w:val="28"/>
          <w:lang w:val="uk-UA"/>
        </w:rPr>
      </w:pPr>
    </w:p>
    <w:p w14:paraId="0871C037" w14:textId="77777777" w:rsidR="00DD3100" w:rsidRPr="00D9199B" w:rsidRDefault="00DD3100">
      <w:pPr>
        <w:rPr>
          <w:szCs w:val="28"/>
          <w:lang w:val="uk-UA"/>
        </w:rPr>
      </w:pPr>
    </w:p>
    <w:p w14:paraId="0EE7B32F" w14:textId="77777777" w:rsidR="00DD3100" w:rsidRPr="00D9199B" w:rsidRDefault="00DD3100">
      <w:pPr>
        <w:rPr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87"/>
        <w:gridCol w:w="1952"/>
        <w:gridCol w:w="236"/>
        <w:gridCol w:w="3045"/>
      </w:tblGrid>
      <w:tr w:rsidR="00821B94" w:rsidRPr="00D9199B" w14:paraId="23E32D2C" w14:textId="77777777" w:rsidTr="00E518A6">
        <w:trPr>
          <w:jc w:val="center"/>
        </w:trPr>
        <w:tc>
          <w:tcPr>
            <w:tcW w:w="5224" w:type="dxa"/>
            <w:shd w:val="clear" w:color="auto" w:fill="auto"/>
            <w:hideMark/>
          </w:tcPr>
          <w:p w14:paraId="69D1C433" w14:textId="77777777" w:rsidR="00821B94" w:rsidRPr="00D9199B" w:rsidRDefault="00821B94" w:rsidP="00E518A6">
            <w:pPr>
              <w:spacing w:line="276" w:lineRule="auto"/>
              <w:jc w:val="both"/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В.о. зав. кафедри ТПП французької мови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0C639" w14:textId="6DBF7AC5" w:rsidR="00821B94" w:rsidRPr="00D9199B" w:rsidRDefault="00821B94" w:rsidP="00821B94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14:paraId="2EA14F8D" w14:textId="77777777" w:rsidR="00821B94" w:rsidRPr="00D9199B" w:rsidRDefault="00821B94" w:rsidP="00821B94">
            <w:pPr>
              <w:spacing w:line="276" w:lineRule="auto"/>
              <w:rPr>
                <w:lang w:val="uk-UA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59BB3" w14:textId="77777777" w:rsidR="00821B94" w:rsidRPr="00D9199B" w:rsidRDefault="00D86501" w:rsidP="00D86501">
            <w:pPr>
              <w:spacing w:line="276" w:lineRule="auto"/>
              <w:rPr>
                <w:lang w:val="uk-UA"/>
              </w:rPr>
            </w:pPr>
            <w:r w:rsidRPr="00D9199B">
              <w:rPr>
                <w:szCs w:val="28"/>
                <w:lang w:val="uk-UA"/>
              </w:rPr>
              <w:t>Наталія МАЙЄР</w:t>
            </w:r>
          </w:p>
        </w:tc>
      </w:tr>
      <w:tr w:rsidR="00821B94" w:rsidRPr="00D9199B" w14:paraId="73D2F955" w14:textId="77777777" w:rsidTr="00C862D9">
        <w:trPr>
          <w:jc w:val="center"/>
        </w:trPr>
        <w:tc>
          <w:tcPr>
            <w:tcW w:w="5224" w:type="dxa"/>
            <w:shd w:val="clear" w:color="auto" w:fill="auto"/>
          </w:tcPr>
          <w:p w14:paraId="5D48B04C" w14:textId="77777777" w:rsidR="00821B94" w:rsidRPr="00D9199B" w:rsidRDefault="00821B94" w:rsidP="00E518A6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A0401B" w14:textId="7446DECF" w:rsidR="00821B94" w:rsidRPr="009F28EC" w:rsidRDefault="00821B94" w:rsidP="00F6659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14:paraId="46C8263F" w14:textId="77777777" w:rsidR="00821B94" w:rsidRPr="00D9199B" w:rsidRDefault="00821B94" w:rsidP="00F66598">
            <w:pPr>
              <w:spacing w:line="276" w:lineRule="auto"/>
              <w:rPr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021F2" w14:textId="5DDE9A78" w:rsidR="00821B94" w:rsidRPr="00D9199B" w:rsidRDefault="00821B94" w:rsidP="00D86501">
            <w:pPr>
              <w:spacing w:line="276" w:lineRule="auto"/>
              <w:rPr>
                <w:lang w:val="uk-UA"/>
              </w:rPr>
            </w:pPr>
          </w:p>
        </w:tc>
      </w:tr>
    </w:tbl>
    <w:p w14:paraId="7FB42976" w14:textId="1C58CA39" w:rsidR="00821B94" w:rsidRPr="00D9199B" w:rsidRDefault="00821B94" w:rsidP="005D4A9F">
      <w:pPr>
        <w:rPr>
          <w:szCs w:val="28"/>
          <w:lang w:val="uk-UA"/>
        </w:rPr>
      </w:pPr>
    </w:p>
    <w:sectPr w:rsidR="00821B94" w:rsidRPr="00D9199B" w:rsidSect="00267CAE">
      <w:pgSz w:w="11906" w:h="16838"/>
      <w:pgMar w:top="284" w:right="851" w:bottom="851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21C"/>
    <w:rsid w:val="000026CC"/>
    <w:rsid w:val="00042232"/>
    <w:rsid w:val="0004557D"/>
    <w:rsid w:val="00090B5D"/>
    <w:rsid w:val="000E44FB"/>
    <w:rsid w:val="000E4917"/>
    <w:rsid w:val="000F03C3"/>
    <w:rsid w:val="00127CA2"/>
    <w:rsid w:val="00167C06"/>
    <w:rsid w:val="0017191F"/>
    <w:rsid w:val="001D021C"/>
    <w:rsid w:val="001D4DDF"/>
    <w:rsid w:val="00227F58"/>
    <w:rsid w:val="00267CAE"/>
    <w:rsid w:val="002802E0"/>
    <w:rsid w:val="00282829"/>
    <w:rsid w:val="002B0659"/>
    <w:rsid w:val="002B07B4"/>
    <w:rsid w:val="002D2511"/>
    <w:rsid w:val="002E22E1"/>
    <w:rsid w:val="002E3419"/>
    <w:rsid w:val="002F1DDF"/>
    <w:rsid w:val="00312EB2"/>
    <w:rsid w:val="00365079"/>
    <w:rsid w:val="00366118"/>
    <w:rsid w:val="003949BC"/>
    <w:rsid w:val="00396463"/>
    <w:rsid w:val="003B0741"/>
    <w:rsid w:val="003C0A47"/>
    <w:rsid w:val="003F7464"/>
    <w:rsid w:val="00417C10"/>
    <w:rsid w:val="00422C58"/>
    <w:rsid w:val="0046744F"/>
    <w:rsid w:val="005632B2"/>
    <w:rsid w:val="00563546"/>
    <w:rsid w:val="005C18C6"/>
    <w:rsid w:val="005D4A9F"/>
    <w:rsid w:val="005D73D3"/>
    <w:rsid w:val="00623B20"/>
    <w:rsid w:val="00656753"/>
    <w:rsid w:val="00677700"/>
    <w:rsid w:val="0068139C"/>
    <w:rsid w:val="00686037"/>
    <w:rsid w:val="006A31DA"/>
    <w:rsid w:val="006F054E"/>
    <w:rsid w:val="006F1520"/>
    <w:rsid w:val="00711B62"/>
    <w:rsid w:val="00713E18"/>
    <w:rsid w:val="00715AC8"/>
    <w:rsid w:val="00732BBD"/>
    <w:rsid w:val="007D012D"/>
    <w:rsid w:val="008017C6"/>
    <w:rsid w:val="00821B94"/>
    <w:rsid w:val="00831161"/>
    <w:rsid w:val="00833EBF"/>
    <w:rsid w:val="00842E15"/>
    <w:rsid w:val="00845947"/>
    <w:rsid w:val="008832BC"/>
    <w:rsid w:val="00891A65"/>
    <w:rsid w:val="008B0B89"/>
    <w:rsid w:val="008B4BAB"/>
    <w:rsid w:val="008C7A28"/>
    <w:rsid w:val="00920408"/>
    <w:rsid w:val="00931AD0"/>
    <w:rsid w:val="0093792F"/>
    <w:rsid w:val="00953A7E"/>
    <w:rsid w:val="009871BC"/>
    <w:rsid w:val="009A5F9B"/>
    <w:rsid w:val="009F28EC"/>
    <w:rsid w:val="00A2414E"/>
    <w:rsid w:val="00A37A5E"/>
    <w:rsid w:val="00A52F82"/>
    <w:rsid w:val="00AA3740"/>
    <w:rsid w:val="00AE61EE"/>
    <w:rsid w:val="00AF3608"/>
    <w:rsid w:val="00B11E4B"/>
    <w:rsid w:val="00B52E2D"/>
    <w:rsid w:val="00B56E96"/>
    <w:rsid w:val="00B7314F"/>
    <w:rsid w:val="00B83C47"/>
    <w:rsid w:val="00C03EA8"/>
    <w:rsid w:val="00C43EDD"/>
    <w:rsid w:val="00C536F9"/>
    <w:rsid w:val="00C56665"/>
    <w:rsid w:val="00C643E4"/>
    <w:rsid w:val="00C67816"/>
    <w:rsid w:val="00C862D9"/>
    <w:rsid w:val="00D17719"/>
    <w:rsid w:val="00D230A5"/>
    <w:rsid w:val="00D56D84"/>
    <w:rsid w:val="00D60EEB"/>
    <w:rsid w:val="00D86501"/>
    <w:rsid w:val="00D9199B"/>
    <w:rsid w:val="00DD3100"/>
    <w:rsid w:val="00EA2949"/>
    <w:rsid w:val="00EC2366"/>
    <w:rsid w:val="00EC7B1D"/>
    <w:rsid w:val="00EE2624"/>
    <w:rsid w:val="00EF0386"/>
    <w:rsid w:val="00F00DB2"/>
    <w:rsid w:val="00F52C54"/>
    <w:rsid w:val="00F66598"/>
    <w:rsid w:val="00FA79FF"/>
    <w:rsid w:val="00FB3010"/>
    <w:rsid w:val="00FC3462"/>
    <w:rsid w:val="00FE28B2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7690"/>
  <w15:docId w15:val="{9F12F175-C602-4252-94E2-E7AF5B7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1C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43</cp:revision>
  <cp:lastPrinted>2021-11-15T10:22:00Z</cp:lastPrinted>
  <dcterms:created xsi:type="dcterms:W3CDTF">2023-08-27T19:25:00Z</dcterms:created>
  <dcterms:modified xsi:type="dcterms:W3CDTF">2025-02-04T11:10:00Z</dcterms:modified>
</cp:coreProperties>
</file>