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A18F" w14:textId="77777777" w:rsidR="00A90B60" w:rsidRPr="00EB0437" w:rsidRDefault="00000000">
      <w:pPr>
        <w:spacing w:after="248"/>
        <w:ind w:right="262"/>
        <w:jc w:val="center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32"/>
          <w:lang w:val="uk-UA"/>
        </w:rPr>
        <w:t xml:space="preserve">ЗВІТ </w:t>
      </w:r>
    </w:p>
    <w:p w14:paraId="0307E709" w14:textId="77777777" w:rsidR="00A90B60" w:rsidRPr="00EB0437" w:rsidRDefault="00000000" w:rsidP="00E069D7">
      <w:pPr>
        <w:spacing w:after="0"/>
        <w:ind w:left="323" w:right="576" w:hanging="10"/>
        <w:jc w:val="center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 результати громадського обговорення  </w:t>
      </w:r>
    </w:p>
    <w:p w14:paraId="6136EFF3" w14:textId="77777777" w:rsidR="00A90B60" w:rsidRPr="00EB0437" w:rsidRDefault="00000000" w:rsidP="00E069D7">
      <w:pPr>
        <w:spacing w:after="0"/>
        <w:ind w:left="323" w:right="570" w:hanging="10"/>
        <w:jc w:val="center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Проєкту Освітньо-професійної програми </w:t>
      </w:r>
    </w:p>
    <w:p w14:paraId="13A03984" w14:textId="7A89C766" w:rsidR="00A90B60" w:rsidRPr="00EB0437" w:rsidRDefault="00000000" w:rsidP="00E069D7">
      <w:pPr>
        <w:spacing w:after="0"/>
        <w:ind w:left="21" w:hanging="10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>«</w:t>
      </w:r>
      <w:r w:rsidR="00E069D7" w:rsidRPr="00EB0437">
        <w:rPr>
          <w:rFonts w:ascii="Times New Roman" w:eastAsia="Times New Roman" w:hAnsi="Times New Roman" w:cs="Times New Roman"/>
          <w:b/>
          <w:sz w:val="28"/>
          <w:lang w:val="uk-UA"/>
        </w:rPr>
        <w:t>Ро</w:t>
      </w: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манські мови та літератури (переклад включно), перша – </w:t>
      </w:r>
      <w:r w:rsidR="00E069D7" w:rsidRPr="00EB0437">
        <w:rPr>
          <w:rFonts w:ascii="Times New Roman" w:eastAsia="Times New Roman" w:hAnsi="Times New Roman" w:cs="Times New Roman"/>
          <w:b/>
          <w:sz w:val="28"/>
          <w:lang w:val="uk-UA"/>
        </w:rPr>
        <w:t>француз</w:t>
      </w: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ька» </w:t>
      </w:r>
    </w:p>
    <w:p w14:paraId="51471943" w14:textId="1A8A7BCA" w:rsidR="00A90B60" w:rsidRPr="00EB0437" w:rsidRDefault="007328E9" w:rsidP="00E069D7">
      <w:pPr>
        <w:spacing w:after="0"/>
        <w:ind w:left="323" w:right="570" w:hanging="10"/>
        <w:jc w:val="center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першого (бакалаврського) рівня </w:t>
      </w:r>
      <w:r w:rsidR="00E069D7" w:rsidRPr="00EB0437">
        <w:rPr>
          <w:rFonts w:ascii="Times New Roman" w:eastAsia="Times New Roman" w:hAnsi="Times New Roman" w:cs="Times New Roman"/>
          <w:b/>
          <w:sz w:val="28"/>
          <w:lang w:val="uk-UA"/>
        </w:rPr>
        <w:t>ВО</w:t>
      </w: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2FA0F1EA" w14:textId="77777777" w:rsidR="00A90B60" w:rsidRPr="00EB0437" w:rsidRDefault="00000000">
      <w:pPr>
        <w:spacing w:after="279"/>
        <w:ind w:right="190"/>
        <w:jc w:val="center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7E7210D2" w14:textId="77777777" w:rsidR="00C537DA" w:rsidRPr="00EB0437" w:rsidRDefault="00000000" w:rsidP="00C537DA">
      <w:pPr>
        <w:spacing w:after="35" w:line="420" w:lineRule="auto"/>
        <w:ind w:right="117"/>
        <w:jc w:val="center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i/>
          <w:sz w:val="28"/>
          <w:lang w:val="uk-UA"/>
        </w:rPr>
        <w:t>Сторінка, на якій оприлюднено Проєкт ОП:</w:t>
      </w:r>
      <w:r w:rsidRPr="00EB043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4" w:history="1">
        <w:r w:rsidR="00540FA8" w:rsidRPr="00EB04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https://ktppfm.kpi.ua/archives/6254</w:t>
        </w:r>
      </w:hyperlink>
    </w:p>
    <w:p w14:paraId="4C6D57ED" w14:textId="22645733" w:rsidR="00A90B60" w:rsidRPr="00EB0437" w:rsidRDefault="00000000" w:rsidP="00C537DA">
      <w:pPr>
        <w:spacing w:after="35" w:line="420" w:lineRule="auto"/>
        <w:ind w:right="117"/>
        <w:jc w:val="center"/>
        <w:rPr>
          <w:lang w:val="uk-UA"/>
        </w:rPr>
      </w:pPr>
      <w:hyperlink r:id="rId5">
        <w:r w:rsidRPr="00EB0437">
          <w:rPr>
            <w:rFonts w:ascii="Times New Roman" w:eastAsia="Times New Roman" w:hAnsi="Times New Roman" w:cs="Times New Roman"/>
            <w:b/>
            <w:sz w:val="28"/>
            <w:lang w:val="uk-UA"/>
          </w:rPr>
          <w:t xml:space="preserve"> </w:t>
        </w:r>
      </w:hyperlink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14:paraId="19D30899" w14:textId="3A73990E" w:rsidR="00A90B60" w:rsidRPr="00EB0437" w:rsidRDefault="00000000">
      <w:pPr>
        <w:spacing w:after="275"/>
        <w:ind w:left="323" w:right="568" w:hanging="10"/>
        <w:jc w:val="center"/>
        <w:rPr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Дата проведення: з </w:t>
      </w:r>
      <w:r w:rsidR="00540FA8" w:rsidRPr="00EB0437">
        <w:rPr>
          <w:rFonts w:ascii="Times New Roman" w:eastAsia="Times New Roman" w:hAnsi="Times New Roman" w:cs="Times New Roman"/>
          <w:b/>
          <w:sz w:val="28"/>
          <w:lang w:val="uk-UA"/>
        </w:rPr>
        <w:t>28</w:t>
      </w: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>.1</w:t>
      </w:r>
      <w:r w:rsidR="00540FA8" w:rsidRPr="00EB0437">
        <w:rPr>
          <w:rFonts w:ascii="Times New Roman" w:eastAsia="Times New Roman" w:hAnsi="Times New Roman" w:cs="Times New Roman"/>
          <w:b/>
          <w:sz w:val="28"/>
          <w:lang w:val="uk-UA"/>
        </w:rPr>
        <w:t>1</w:t>
      </w: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.2023 р. до </w:t>
      </w:r>
      <w:r w:rsidR="00540FA8" w:rsidRPr="00EB0437">
        <w:rPr>
          <w:rFonts w:ascii="Times New Roman" w:eastAsia="Times New Roman" w:hAnsi="Times New Roman" w:cs="Times New Roman"/>
          <w:b/>
          <w:sz w:val="28"/>
          <w:lang w:val="uk-UA"/>
        </w:rPr>
        <w:t>0</w:t>
      </w:r>
      <w:r w:rsidR="00DD0185">
        <w:rPr>
          <w:rFonts w:ascii="Times New Roman" w:eastAsia="Times New Roman" w:hAnsi="Times New Roman" w:cs="Times New Roman"/>
          <w:b/>
          <w:sz w:val="28"/>
          <w:lang w:val="uk-UA"/>
        </w:rPr>
        <w:t>6</w:t>
      </w: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>.0</w:t>
      </w:r>
      <w:r w:rsidR="001458FB">
        <w:rPr>
          <w:rFonts w:ascii="Times New Roman" w:eastAsia="Times New Roman" w:hAnsi="Times New Roman" w:cs="Times New Roman"/>
          <w:b/>
          <w:sz w:val="28"/>
          <w:lang w:val="uk-UA"/>
        </w:rPr>
        <w:t>2</w:t>
      </w: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.2024 р. </w:t>
      </w:r>
    </w:p>
    <w:p w14:paraId="47897129" w14:textId="77777777" w:rsidR="00DE4A9E" w:rsidRDefault="00000000">
      <w:pPr>
        <w:spacing w:after="180" w:line="289" w:lineRule="auto"/>
        <w:ind w:right="25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B0437">
        <w:rPr>
          <w:rFonts w:ascii="Times New Roman" w:eastAsia="Times New Roman" w:hAnsi="Times New Roman" w:cs="Times New Roman"/>
          <w:b/>
          <w:sz w:val="28"/>
          <w:lang w:val="uk-UA"/>
        </w:rPr>
        <w:t xml:space="preserve">МЕТА: 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>вдосконалення Освітньо-професійної програми «</w:t>
      </w:r>
      <w:r w:rsidR="00540FA8" w:rsidRPr="00EB0437">
        <w:rPr>
          <w:rFonts w:ascii="Times New Roman" w:eastAsia="Times New Roman" w:hAnsi="Times New Roman" w:cs="Times New Roman"/>
          <w:sz w:val="28"/>
          <w:lang w:val="uk-UA"/>
        </w:rPr>
        <w:t>Ро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 xml:space="preserve">манські мови та літератури (переклад включно), перша – </w:t>
      </w:r>
      <w:r w:rsidR="00540FA8" w:rsidRPr="00EB0437">
        <w:rPr>
          <w:rFonts w:ascii="Times New Roman" w:eastAsia="Times New Roman" w:hAnsi="Times New Roman" w:cs="Times New Roman"/>
          <w:sz w:val="28"/>
          <w:lang w:val="uk-UA"/>
        </w:rPr>
        <w:t>француз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 xml:space="preserve">ька» першого (бакалаврського) рівня </w:t>
      </w:r>
      <w:r w:rsidR="00B53E1E" w:rsidRPr="00EB0437">
        <w:rPr>
          <w:rFonts w:ascii="Times New Roman" w:eastAsia="Times New Roman" w:hAnsi="Times New Roman" w:cs="Times New Roman"/>
          <w:sz w:val="28"/>
          <w:lang w:val="uk-UA"/>
        </w:rPr>
        <w:t>ВО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 xml:space="preserve"> шляхом здійснення моніторингу та перегляду </w:t>
      </w:r>
      <w:r w:rsidR="00B53E1E" w:rsidRPr="00EB0437">
        <w:rPr>
          <w:rFonts w:ascii="Times New Roman" w:eastAsia="Times New Roman" w:hAnsi="Times New Roman" w:cs="Times New Roman"/>
          <w:sz w:val="28"/>
          <w:lang w:val="uk-UA"/>
        </w:rPr>
        <w:t xml:space="preserve">ОПП 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 xml:space="preserve">на предмет </w:t>
      </w:r>
      <w:r w:rsidR="00B53E1E" w:rsidRPr="00EB0437">
        <w:rPr>
          <w:rFonts w:ascii="Times New Roman" w:eastAsia="Times New Roman" w:hAnsi="Times New Roman" w:cs="Times New Roman"/>
          <w:sz w:val="28"/>
          <w:lang w:val="uk-UA"/>
        </w:rPr>
        <w:t xml:space="preserve">її 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 xml:space="preserve">відповідності нормативним документам, </w:t>
      </w:r>
      <w:r w:rsidR="00B53E1E" w:rsidRPr="00EB0437">
        <w:rPr>
          <w:rFonts w:ascii="Times New Roman" w:eastAsia="Times New Roman" w:hAnsi="Times New Roman" w:cs="Times New Roman"/>
          <w:sz w:val="28"/>
          <w:lang w:val="uk-UA"/>
        </w:rPr>
        <w:t xml:space="preserve">потребам здобувачів вищої освіти, рекомендаціям стейкхолдерів, 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>вимогам ринку праці тощо.</w:t>
      </w:r>
    </w:p>
    <w:p w14:paraId="50893A76" w14:textId="1385AB47" w:rsidR="00DE4A9E" w:rsidRPr="00DE4A9E" w:rsidRDefault="00DE4A9E" w:rsidP="00DE4A9E">
      <w:pPr>
        <w:spacing w:after="180" w:line="289" w:lineRule="auto"/>
        <w:ind w:right="258"/>
        <w:jc w:val="center"/>
        <w:rPr>
          <w:b/>
          <w:bCs/>
          <w:i/>
          <w:iCs/>
          <w:lang w:val="uk-UA"/>
        </w:rPr>
      </w:pPr>
      <w:r w:rsidRPr="00DE4A9E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Результати обговор</w:t>
      </w:r>
      <w:r w:rsidR="000E2683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е</w:t>
      </w:r>
      <w:r w:rsidRPr="00DE4A9E">
        <w:rPr>
          <w:rFonts w:ascii="Times New Roman" w:eastAsia="Times New Roman" w:hAnsi="Times New Roman" w:cs="Times New Roman"/>
          <w:b/>
          <w:bCs/>
          <w:i/>
          <w:iCs/>
          <w:sz w:val="28"/>
          <w:lang w:val="uk-UA"/>
        </w:rPr>
        <w:t>ння:</w:t>
      </w:r>
    </w:p>
    <w:p w14:paraId="733AA853" w14:textId="217DD6B4" w:rsidR="000A62D7" w:rsidRPr="00DE4A9E" w:rsidRDefault="00DE4A9E" w:rsidP="00DE4A9E">
      <w:pPr>
        <w:spacing w:after="0" w:line="276" w:lineRule="auto"/>
        <w:ind w:right="77" w:firstLine="708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 </w:t>
      </w:r>
      <w:r w:rsidR="00FE7B01" w:rsidRPr="002C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Проєктна група ОПП</w:t>
      </w:r>
      <w:r w:rsidR="000A62D7" w:rsidRPr="002C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чолі з гарантом Куликовою В.Г., яка</w:t>
      </w:r>
      <w:r w:rsidR="00FE7B01" w:rsidRPr="002C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переглянула </w:t>
      </w:r>
      <w:r w:rsidR="000A62D7" w:rsidRPr="002C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діючу освітню програму</w:t>
      </w:r>
      <w:r w:rsidR="00FE7B01" w:rsidRPr="002C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предмет її відповідності до чинного Стандарту вищої освіти</w:t>
      </w:r>
      <w:r w:rsidR="00FE7B01" w:rsidRPr="002C60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E7B01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за спеціальністю 035 «Філологія» для першого (бакалаврського) рівня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2D7" w:rsidRPr="002C60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 до </w:t>
      </w:r>
      <w:r w:rsidR="000A62D7" w:rsidRPr="002C604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Положення про розроблення, затвердження, моніторинг та перегляд освітніх програм в КПІ ім. Ігоря Сікорського, зазначила про відповідність </w:t>
      </w:r>
      <w:r w:rsidR="000A62D7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Освітньо-професійної програми «Романські мови та літератури (переклад включно), перша – французька» першого (бакалаврського) рівня ВО</w:t>
      </w:r>
      <w:r w:rsidR="000A62D7" w:rsidRPr="002C604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A62D7" w:rsidRPr="002C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Стандарту вищої освіти</w:t>
      </w:r>
      <w:r w:rsidR="000A62D7" w:rsidRPr="002C60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A62D7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спеціальністю 035 «Філологія» для першого (бакалаврського) рівня вищої освіти та </w:t>
      </w:r>
      <w:r w:rsidR="00784BA0" w:rsidRPr="00852B4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наголосила на необхідності</w:t>
      </w:r>
      <w:r w:rsidR="000A62D7" w:rsidRPr="00852B4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оновлення формату ОПП згідно з Положенням про розроблення, затвердження, моніторинг та перегляд освітніх програм в КПІ ім. Ігоря Сікорського.</w:t>
      </w:r>
    </w:p>
    <w:p w14:paraId="51D79662" w14:textId="7B128327" w:rsidR="00DA521F" w:rsidRPr="002C6040" w:rsidRDefault="00DE4A9E" w:rsidP="00DE4A9E">
      <w:pPr>
        <w:spacing w:after="0" w:line="276" w:lineRule="auto"/>
        <w:ind w:left="2" w:right="71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 В</w:t>
      </w:r>
      <w:r w:rsidR="00DA521F" w:rsidRPr="002C604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ід гаранта ОПП </w:t>
      </w:r>
      <w:r w:rsidR="00DA521F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«Романські мови та літератури (переклад включно), перша – французька» першого (бакалаврського) рівня ВО Куликової В.Г.</w:t>
      </w:r>
      <w:r w:rsidR="00DA521F" w:rsidRPr="002C604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надійшла пропозиція вивести зі складу проєктної групи Рибчук Олександру, як таку, що закінчила навчання в магістратурі у 2022 р. та </w:t>
      </w:r>
      <w:r w:rsidR="00837DF5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ввести до її складу випускницю ОПП першого рівня ВО, здобувачку другого (магістерського) рівня ВО, студентку групи ЛФ-31мп Парчевську Дарину. Від в.о. завідувача кафедри Буць Ж.В. надійшла також пропозиція увести до складу проєктної групи доцента кафедри ТППФМ Школяр Л.В.</w:t>
      </w:r>
    </w:p>
    <w:p w14:paraId="76A39B7B" w14:textId="10B6FFC9" w:rsidR="00F21EB3" w:rsidRPr="002C6040" w:rsidRDefault="00DE4A9E" w:rsidP="00DE4A9E">
      <w:pPr>
        <w:spacing w:after="0" w:line="276" w:lineRule="auto"/>
        <w:ind w:left="2" w:right="75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F21EB3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В.о. завідувача кафедри ТППФМ Буць Ж.В. запропонувала</w:t>
      </w:r>
      <w:r w:rsidR="00B56F44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, з метою актуалізації рецензентів,</w:t>
      </w:r>
      <w:r w:rsidR="00F21EB3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долучити до фахової експертизи ОП</w:t>
      </w:r>
      <w:r w:rsidR="00B56F44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ТОВ «Група компаній Форс», в якому працюють випускники кафедри, та </w:t>
      </w:r>
      <w:r w:rsidR="00F21EB3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оновити рецензію на ОП </w:t>
      </w:r>
      <w:r w:rsidR="00B56F44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від роботодавця, директорки перекладу бюро «</w:t>
      </w:r>
      <w:r w:rsidR="00F60133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Terra Lingua</w:t>
      </w:r>
      <w:r w:rsidR="00B56F44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» Ю.Гудзь.</w:t>
      </w:r>
    </w:p>
    <w:p w14:paraId="0BCC7E74" w14:textId="530F232F" w:rsidR="006D19EB" w:rsidRPr="002C6040" w:rsidRDefault="00DE4A9E" w:rsidP="00DE4A9E">
      <w:pPr>
        <w:spacing w:after="0" w:line="276" w:lineRule="auto"/>
        <w:ind w:left="2" w:right="68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6D19EB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 за міжнародну діяльність кафедри доцент Школяр Л.В. запропонувала переглянути та оновити перелік закладів вищої освіти, з якими укладено угоду про міжнародну академічну мобільність, та додати до списку університетів-партнерів Грайфсвальдський університет імені Ернста Морітца Арндта (м. Грайфсвальд, Німеччина).</w:t>
      </w:r>
    </w:p>
    <w:p w14:paraId="10C485B1" w14:textId="66517988" w:rsidR="00FC6EA4" w:rsidRPr="002C6040" w:rsidRDefault="00DE4A9E" w:rsidP="00DE4A9E">
      <w:pPr>
        <w:spacing w:after="0" w:line="276" w:lineRule="auto"/>
        <w:ind w:left="2" w:right="68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FC6EA4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здобувачів першого (бакалаврського) рівня ВО надійшла пропозиція оновити </w:t>
      </w:r>
      <w:r w:rsidR="0076416F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та поглибити навчальний контент ОК «Стилістика сучасної української мови» основами редагування</w:t>
      </w:r>
      <w:r w:rsidR="00F21EB3" w:rsidRPr="002C60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639300C" w14:textId="77777777" w:rsidR="000A62D7" w:rsidRDefault="000A62D7" w:rsidP="000A62D7">
      <w:pPr>
        <w:spacing w:after="78"/>
        <w:ind w:right="7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6F0902F3" w14:textId="77777777" w:rsidR="00DE4A9E" w:rsidRDefault="00DE4A9E" w:rsidP="00DE4A9E">
      <w:pPr>
        <w:spacing w:after="78"/>
        <w:ind w:right="77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Гарант </w:t>
      </w:r>
      <w:r w:rsidRPr="00EB0437">
        <w:rPr>
          <w:rFonts w:ascii="Times New Roman" w:eastAsia="Times New Roman" w:hAnsi="Times New Roman" w:cs="Times New Roman"/>
          <w:sz w:val="28"/>
          <w:lang w:val="uk-UA"/>
        </w:rPr>
        <w:t xml:space="preserve">Освітньо-професійної програми </w:t>
      </w:r>
    </w:p>
    <w:p w14:paraId="2A6B1936" w14:textId="36F4F934" w:rsidR="00DE4A9E" w:rsidRDefault="00DE4A9E" w:rsidP="00DE4A9E">
      <w:pPr>
        <w:spacing w:after="78"/>
        <w:ind w:right="7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B0437">
        <w:rPr>
          <w:rFonts w:ascii="Times New Roman" w:eastAsia="Times New Roman" w:hAnsi="Times New Roman" w:cs="Times New Roman"/>
          <w:sz w:val="28"/>
          <w:lang w:val="uk-UA"/>
        </w:rPr>
        <w:t>«Романські мови та літератури (переклад включно), перша – французька» першого (бакалаврського) рівня 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21E01117" w14:textId="66CE8535" w:rsidR="00DE4A9E" w:rsidRDefault="00DE4A9E" w:rsidP="00DE4A9E">
      <w:pPr>
        <w:spacing w:after="78"/>
        <w:ind w:right="7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Вікторія КУЛИКОВА</w:t>
      </w:r>
    </w:p>
    <w:p w14:paraId="4F0D93CF" w14:textId="77777777" w:rsidR="00852B4C" w:rsidRDefault="00852B4C" w:rsidP="00DE4A9E">
      <w:pPr>
        <w:spacing w:after="78"/>
        <w:ind w:right="7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29E9003" w14:textId="049D2F6E" w:rsidR="00852B4C" w:rsidRPr="00756B4C" w:rsidRDefault="00852B4C" w:rsidP="00852B4C">
      <w:pPr>
        <w:spacing w:after="200"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756B4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Звіт про результати </w:t>
      </w:r>
      <w:r w:rsidRPr="00756B4C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>громадського обговорення Проєкту Освітньо-професійної</w:t>
      </w:r>
      <w:r w:rsidRPr="00756B4C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 xml:space="preserve"> </w:t>
      </w:r>
      <w:r w:rsidRPr="00756B4C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 xml:space="preserve">програми «Романські мови та літератури (переклад включно), перша – французька» першого (бакалаврського) рівня ВО </w:t>
      </w:r>
      <w:r w:rsidRPr="00756B4C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 xml:space="preserve">обговорено та затверджено на засіданні кафедри ТППФМ, результати взято до уваги та враховано у оновленій редакції </w:t>
      </w:r>
      <w:r w:rsidRPr="00756B4C">
        <w:rPr>
          <w:rFonts w:ascii="Times New Roman" w:eastAsia="Times New Roman" w:hAnsi="Times New Roman" w:cs="Times New Roman"/>
          <w:bCs/>
          <w:i/>
          <w:iCs/>
          <w:sz w:val="28"/>
          <w:lang w:val="uk-UA"/>
        </w:rPr>
        <w:t>Освітньо-професійної програми «Романські мови та літератури (переклад включно), перша – французька» першого (бакалаврського) рівня ВО</w:t>
      </w:r>
      <w:r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r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(протокол № </w:t>
      </w:r>
      <w:r w:rsidR="002332AA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9</w:t>
      </w:r>
      <w:r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від </w:t>
      </w:r>
      <w:r w:rsidR="009F0E0B"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07</w:t>
      </w:r>
      <w:r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.0</w:t>
      </w:r>
      <w:r w:rsidR="009F0E0B"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2</w:t>
      </w:r>
      <w:r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.202</w:t>
      </w:r>
      <w:r w:rsidR="009F0E0B"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4</w:t>
      </w:r>
      <w:r w:rsidRPr="00756B4C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р.). </w:t>
      </w:r>
    </w:p>
    <w:p w14:paraId="398E28B0" w14:textId="43DD084F" w:rsidR="00A90B60" w:rsidRPr="0084739F" w:rsidRDefault="00A90B60">
      <w:pPr>
        <w:spacing w:after="0"/>
        <w:jc w:val="both"/>
        <w:rPr>
          <w:lang w:val="ru-RU"/>
        </w:rPr>
      </w:pPr>
    </w:p>
    <w:sectPr w:rsidR="00A90B60" w:rsidRPr="0084739F" w:rsidSect="004F7CFD">
      <w:pgSz w:w="11906" w:h="16838"/>
      <w:pgMar w:top="1138" w:right="849" w:bottom="115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60"/>
    <w:rsid w:val="00013B2A"/>
    <w:rsid w:val="000A62D7"/>
    <w:rsid w:val="000E2683"/>
    <w:rsid w:val="001458FB"/>
    <w:rsid w:val="002332AA"/>
    <w:rsid w:val="002C6040"/>
    <w:rsid w:val="004F7CFD"/>
    <w:rsid w:val="00513B93"/>
    <w:rsid w:val="00540FA8"/>
    <w:rsid w:val="006D19EB"/>
    <w:rsid w:val="007328E9"/>
    <w:rsid w:val="00756B4C"/>
    <w:rsid w:val="0076416F"/>
    <w:rsid w:val="00784BA0"/>
    <w:rsid w:val="00837DF5"/>
    <w:rsid w:val="0084739F"/>
    <w:rsid w:val="00852B4C"/>
    <w:rsid w:val="008F2B6A"/>
    <w:rsid w:val="00963993"/>
    <w:rsid w:val="009F0E0B"/>
    <w:rsid w:val="00A90B60"/>
    <w:rsid w:val="00AA62EF"/>
    <w:rsid w:val="00B53E1E"/>
    <w:rsid w:val="00B56F44"/>
    <w:rsid w:val="00C537DA"/>
    <w:rsid w:val="00DA521F"/>
    <w:rsid w:val="00DD0185"/>
    <w:rsid w:val="00DE4A9E"/>
    <w:rsid w:val="00E069D7"/>
    <w:rsid w:val="00E434B9"/>
    <w:rsid w:val="00EB0437"/>
    <w:rsid w:val="00F21EB3"/>
    <w:rsid w:val="00F60133"/>
    <w:rsid w:val="00FC6EA4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C5D3"/>
  <w15:docId w15:val="{5D42063C-23DC-4EC3-9D82-93441667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0A6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40F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FA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62D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field">
    <w:name w:val="field"/>
    <w:basedOn w:val="a0"/>
    <w:rsid w:val="000A62D7"/>
  </w:style>
  <w:style w:type="paragraph" w:styleId="a5">
    <w:name w:val="List Paragraph"/>
    <w:basedOn w:val="a"/>
    <w:uiPriority w:val="34"/>
    <w:qFormat/>
    <w:rsid w:val="00DE4A9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52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ppnm.kpi.ua/node/1652" TargetMode="External"/><Relationship Id="rId4" Type="http://schemas.openxmlformats.org/officeDocument/2006/relationships/hyperlink" Target="https://ktppfm.kpi.ua/archives/625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Вікторія Кулікова</cp:lastModifiedBy>
  <cp:revision>35</cp:revision>
  <dcterms:created xsi:type="dcterms:W3CDTF">2024-02-11T14:13:00Z</dcterms:created>
  <dcterms:modified xsi:type="dcterms:W3CDTF">2024-02-12T12:40:00Z</dcterms:modified>
</cp:coreProperties>
</file>