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74" w:rsidRPr="00E40945" w:rsidRDefault="00E409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945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Графік консультацій викладачів кафедри ТПП ФМ на період весняної екзаменаційної сесії </w:t>
      </w:r>
    </w:p>
    <w:p w:rsidR="002D6074" w:rsidRPr="00E40945" w:rsidRDefault="00E409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0945">
        <w:rPr>
          <w:rFonts w:ascii="Times New Roman" w:eastAsia="Times New Roman" w:hAnsi="Times New Roman" w:cs="Times New Roman"/>
          <w:b/>
          <w:sz w:val="28"/>
          <w:szCs w:val="28"/>
        </w:rPr>
        <w:t>2022-2023 навчального року</w:t>
      </w:r>
    </w:p>
    <w:p w:rsidR="002D6074" w:rsidRPr="00CD2761" w:rsidRDefault="002D60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148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2100"/>
        <w:gridCol w:w="2040"/>
        <w:gridCol w:w="6465"/>
      </w:tblGrid>
      <w:tr w:rsidR="002D6074" w:rsidRPr="00CD2761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НПП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Дата, час.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Посилання</w:t>
            </w:r>
          </w:p>
        </w:tc>
      </w:tr>
      <w:tr w:rsidR="002D6074" w:rsidRPr="00CD2761">
        <w:trPr>
          <w:trHeight w:val="440"/>
          <w:jc w:val="center"/>
        </w:trPr>
        <w:tc>
          <w:tcPr>
            <w:tcW w:w="148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ЛФ-21</w:t>
            </w:r>
          </w:p>
        </w:tc>
      </w:tr>
      <w:tr w:rsidR="002D6074" w:rsidRPr="00CD2761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Французька мова (основна, практичний курс). Частина 2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Дегтярьова Є.О.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19.06.2023 09.30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 w:rsidP="00CD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https://us02web.zoom.us/j/81555831317?pwd=akZaY3dyTlhEdGU3YWpQQWdyUEtiUT09</w:t>
            </w:r>
          </w:p>
        </w:tc>
      </w:tr>
      <w:tr w:rsidR="002D6074" w:rsidRPr="00CD2761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Французька мова (основна, практичний курс). Частина 2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Ібрагімова</w:t>
            </w:r>
            <w:proofErr w:type="spellEnd"/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19.06.2023 о 9:30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 w:rsidP="00CD27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5">
              <w:r w:rsidRPr="00CD2761"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https://us04web.zoom.us/j/7159213178?pwd=pxik2FviL7PBbKOLjJI73CLTOCFcwG.1</w:t>
              </w:r>
            </w:hyperlink>
          </w:p>
          <w:p w:rsidR="002D6074" w:rsidRPr="00CD2761" w:rsidRDefault="002D6074" w:rsidP="00CD27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074" w:rsidRPr="00CD2761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Зіставна граматика. Синтаксис.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 Л.В.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12.06.23 16 00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 w:rsidP="00CD27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 w:rsidRPr="00CD2761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highlight w:val="white"/>
                  <w:u w:val="single"/>
                </w:rPr>
                <w:t>https://us04web.zoom.us/j/4073944675?pwd=T0w0cUVud2x2cm5naW1QekZ3NjJSUT09</w:t>
              </w:r>
            </w:hyperlink>
          </w:p>
        </w:tc>
      </w:tr>
      <w:tr w:rsidR="002D6074" w:rsidRPr="00CD2761">
        <w:trPr>
          <w:trHeight w:val="440"/>
          <w:jc w:val="center"/>
        </w:trPr>
        <w:tc>
          <w:tcPr>
            <w:tcW w:w="148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 w:rsidP="00CD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ЛФ-11</w:t>
            </w:r>
          </w:p>
        </w:tc>
      </w:tr>
      <w:tr w:rsidR="002D6074" w:rsidRPr="00CD2761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Французька мова (основна, практичний курс). Частина 4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Цимбал І.В.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14.06.2023 10:30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 w:rsidP="00CD27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 w:rsidRPr="00CD2761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https://us04web.zoom.us/j/9906580218?pwd=cjFDTnVVRzY3VU9VQVdyMlhyUDhuUT09</w:t>
              </w:r>
            </w:hyperlink>
          </w:p>
        </w:tc>
      </w:tr>
      <w:tr w:rsidR="002D6074" w:rsidRPr="00CD2761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Порівняльна типологія двох мов. Лексикологія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Куликова В.Г.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19.06.2023 10.00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 w:rsidP="00CD2761">
            <w:pPr>
              <w:widowControl w:val="0"/>
              <w:spacing w:line="240" w:lineRule="auto"/>
              <w:rPr>
                <w:rFonts w:ascii="Roboto" w:eastAsia="Roboto" w:hAnsi="Roboto" w:cs="Roboto"/>
                <w:sz w:val="28"/>
                <w:szCs w:val="28"/>
              </w:rPr>
            </w:pPr>
            <w:hyperlink r:id="rId8">
              <w:r w:rsidRPr="00CD2761">
                <w:rPr>
                  <w:rFonts w:ascii="Roboto" w:eastAsia="Roboto" w:hAnsi="Roboto" w:cs="Roboto"/>
                  <w:color w:val="1155CC"/>
                  <w:sz w:val="28"/>
                  <w:szCs w:val="28"/>
                  <w:u w:val="single"/>
                </w:rPr>
                <w:t>https://us04web.zoom.us/j/5120891928?pwd=VDR6cFdjejFtTWx3Zkg1NU1hMThoUT09</w:t>
              </w:r>
            </w:hyperlink>
          </w:p>
        </w:tc>
      </w:tr>
      <w:tr w:rsidR="002D6074" w:rsidRPr="00CD2761">
        <w:trPr>
          <w:trHeight w:val="440"/>
          <w:jc w:val="center"/>
        </w:trPr>
        <w:tc>
          <w:tcPr>
            <w:tcW w:w="148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 w:rsidP="00CD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ЛФ-01</w:t>
            </w:r>
          </w:p>
        </w:tc>
      </w:tr>
      <w:tr w:rsidR="002D6074" w:rsidRPr="00CD2761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Французька мова (основна, практичний курс). Частина 6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Куликова В.Г.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13.06.2023  10.00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 w:rsidP="00CD2761">
            <w:pPr>
              <w:widowControl w:val="0"/>
              <w:spacing w:line="240" w:lineRule="auto"/>
              <w:rPr>
                <w:rFonts w:ascii="Roboto" w:eastAsia="Roboto" w:hAnsi="Roboto" w:cs="Roboto"/>
                <w:sz w:val="28"/>
                <w:szCs w:val="28"/>
              </w:rPr>
            </w:pPr>
            <w:r w:rsidRPr="00CD2761">
              <w:rPr>
                <w:rFonts w:ascii="Roboto" w:eastAsia="Roboto" w:hAnsi="Roboto" w:cs="Roboto"/>
                <w:sz w:val="28"/>
                <w:szCs w:val="28"/>
              </w:rPr>
              <w:t>https://us04web.zoom.us/j/5120891928?pwd=VDR6cFdjejFtTWx3Zkg1NU1hMThoUT09</w:t>
            </w:r>
          </w:p>
        </w:tc>
      </w:tr>
      <w:tr w:rsidR="002D6074" w:rsidRPr="00CD2761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Французька мова (основна, практичний курс). Частина 6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Дегтярьова Є.О.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13.06.2023 11.00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 w:rsidP="00CD27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https://us02web.zoom.us/j/81555831317?pwd=akZaY3dyTlhEdGU3YWpQQWdyUEtiUT09</w:t>
            </w:r>
          </w:p>
        </w:tc>
      </w:tr>
      <w:tr w:rsidR="002D6074" w:rsidRPr="00CD2761">
        <w:trPr>
          <w:trHeight w:val="795"/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Практичний курс перекладу. Суспільні науки 2</w:t>
            </w:r>
          </w:p>
          <w:p w:rsidR="002D6074" w:rsidRPr="00CD2761" w:rsidRDefault="002D607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Школяр Л.В.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15.06.2023 12.00</w:t>
            </w:r>
          </w:p>
          <w:p w:rsidR="002D6074" w:rsidRPr="00CD2761" w:rsidRDefault="002D607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 w:rsidP="00CD2761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>
              <w:r w:rsidRPr="00CD2761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https://us04web.zoom.us/j/5193103425?pwd=bk5Wd2VHdkpXN0x3YlNnczQ2aGZUUT09</w:t>
              </w:r>
            </w:hyperlink>
          </w:p>
        </w:tc>
      </w:tr>
      <w:tr w:rsidR="002D6074" w:rsidRPr="00CD2761">
        <w:trPr>
          <w:trHeight w:val="440"/>
          <w:jc w:val="center"/>
        </w:trPr>
        <w:tc>
          <w:tcPr>
            <w:tcW w:w="148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 w:rsidP="00CD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ЛФ-21мп</w:t>
            </w:r>
          </w:p>
        </w:tc>
      </w:tr>
      <w:tr w:rsidR="002D6074" w:rsidRPr="00CD2761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з мовної комунікації та перекладу(французька мова) Частина 2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Полюк</w:t>
            </w:r>
            <w:proofErr w:type="spellEnd"/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І.С.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22.06.2023 12.00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 w:rsidP="00CD27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https://us02web.zoom.us/j/2545192403?pwd=RjIxVkRwRXBsMDc4NGlMZTB1YnZjZz09</w:t>
            </w:r>
          </w:p>
          <w:p w:rsidR="002D6074" w:rsidRPr="00CD2761" w:rsidRDefault="00E40945" w:rsidP="00CD27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Идентификатор</w:t>
            </w:r>
            <w:proofErr w:type="spellEnd"/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конференции</w:t>
            </w:r>
            <w:proofErr w:type="spellEnd"/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: 254 519 2403</w:t>
            </w:r>
          </w:p>
          <w:p w:rsidR="002D6074" w:rsidRPr="00CD2761" w:rsidRDefault="00E40945" w:rsidP="00CD27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доступа</w:t>
            </w:r>
            <w:proofErr w:type="spellEnd"/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: 834738</w:t>
            </w:r>
          </w:p>
        </w:tc>
      </w:tr>
      <w:tr w:rsidR="002D6074" w:rsidRPr="00CD2761">
        <w:trPr>
          <w:trHeight w:val="440"/>
          <w:jc w:val="center"/>
        </w:trPr>
        <w:tc>
          <w:tcPr>
            <w:tcW w:w="148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 w:rsidP="00CD27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ЛА-22</w:t>
            </w:r>
          </w:p>
        </w:tc>
      </w:tr>
      <w:tr w:rsidR="002D6074" w:rsidRPr="00CD2761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Друга французька мова Частина 1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Школяр Л.В.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19.06.2023 12.00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 w:rsidP="00CD2761">
            <w:pPr>
              <w:widowControl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 w:rsidRPr="00CD2761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https://us04web.zoom.us/j/5193103425?pwd=bk5Wd2VHdkpXN0x3YlNnczQ2aGZUUT09</w:t>
              </w:r>
            </w:hyperlink>
          </w:p>
        </w:tc>
      </w:tr>
      <w:tr w:rsidR="002D6074" w:rsidRPr="00CD2761">
        <w:trPr>
          <w:trHeight w:val="440"/>
          <w:jc w:val="center"/>
        </w:trPr>
        <w:tc>
          <w:tcPr>
            <w:tcW w:w="148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 w:rsidP="00CD27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ЛА-12</w:t>
            </w:r>
          </w:p>
        </w:tc>
      </w:tr>
      <w:tr w:rsidR="002D6074" w:rsidRPr="00CD2761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Друга французька мова (практичний курс). Рівень володіння рубіжний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Шумченко</w:t>
            </w:r>
            <w:proofErr w:type="spellEnd"/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19.06.2023  8.30 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 w:rsidP="00CD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>
              <w:r w:rsidRPr="00CD2761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https://us05web.zoom.us/j/9552974322?pwd=KzlKYTA4QTlxWUQ1ZVdDYmRLcmhjUT09</w:t>
              </w:r>
            </w:hyperlink>
          </w:p>
          <w:p w:rsidR="002D6074" w:rsidRPr="00CD2761" w:rsidRDefault="002D6074" w:rsidP="00CD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074" w:rsidRPr="00CD2761">
        <w:trPr>
          <w:trHeight w:val="440"/>
          <w:jc w:val="center"/>
        </w:trPr>
        <w:tc>
          <w:tcPr>
            <w:tcW w:w="148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 w:rsidP="00CD276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ЛА-02</w:t>
            </w:r>
          </w:p>
        </w:tc>
      </w:tr>
      <w:tr w:rsidR="002D6074" w:rsidRPr="00CD2761">
        <w:trPr>
          <w:jc w:val="center"/>
        </w:trPr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Друга французька (практичний курс). Рівень володіння автономний.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Кривенець</w:t>
            </w:r>
            <w:proofErr w:type="spellEnd"/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19.06.2023 09:00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074" w:rsidRPr="00CD2761" w:rsidRDefault="00E40945" w:rsidP="00CD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>
              <w:r w:rsidRPr="00CD2761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https://us05web.zoom.us/j/95451902668?pwd=NDBIdGlFTVZERVBTRkhwbmNRdlFUdz09</w:t>
              </w:r>
            </w:hyperlink>
          </w:p>
          <w:p w:rsidR="002D6074" w:rsidRPr="00CD2761" w:rsidRDefault="00E40945" w:rsidP="00CD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>954 5190 2668</w:t>
            </w:r>
          </w:p>
          <w:p w:rsidR="002D6074" w:rsidRPr="00CD2761" w:rsidRDefault="00E40945" w:rsidP="00CD2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H3Tv0s</w:t>
            </w:r>
          </w:p>
        </w:tc>
      </w:tr>
    </w:tbl>
    <w:p w:rsidR="002D6074" w:rsidRDefault="002D6074" w:rsidP="00CD2761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D2761" w:rsidRPr="00CD2761" w:rsidRDefault="00CD2761" w:rsidP="00CD2761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В.о.зав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кафедри ТППФМ                                                                           Жанна БУЦЬ</w:t>
      </w:r>
    </w:p>
    <w:sectPr w:rsidR="00CD2761" w:rsidRPr="00CD2761" w:rsidSect="00CD2761">
      <w:pgSz w:w="16834" w:h="11909" w:orient="landscape"/>
      <w:pgMar w:top="566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6074"/>
    <w:rsid w:val="002D6074"/>
    <w:rsid w:val="00CD2761"/>
    <w:rsid w:val="00E4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120891928?pwd=VDR6cFdjejFtTWx3Zkg1NU1hMThoU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9906580218?pwd=cjFDTnVVRzY3VU9VQVdyMlhyUDhuUT09" TargetMode="External"/><Relationship Id="rId12" Type="http://schemas.openxmlformats.org/officeDocument/2006/relationships/hyperlink" Target="https://us05web.zoom.us/j/95451902668?pwd=NDBIdGlFTVZERVBTRkhwbmNRdlFUd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4073944675?pwd=T0w0cUVud2x2cm5naW1QekZ3NjJSUT09" TargetMode="External"/><Relationship Id="rId11" Type="http://schemas.openxmlformats.org/officeDocument/2006/relationships/hyperlink" Target="https://us05web.zoom.us/j/9552974322?pwd=KzlKYTA4QTlxWUQ1ZVdDYmRLcmhjUT09" TargetMode="External"/><Relationship Id="rId5" Type="http://schemas.openxmlformats.org/officeDocument/2006/relationships/hyperlink" Target="https://us04web.zoom.us/j/7159213178?pwd=pxik2FviL7PBbKOLjJI73CLTOCFcwG.1" TargetMode="External"/><Relationship Id="rId10" Type="http://schemas.openxmlformats.org/officeDocument/2006/relationships/hyperlink" Target="https://us04web.zoom.us/j/5193103425?pwd=bk5Wd2VHdkpXN0x3YlNnczQ2aGZU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193103425?pwd=bk5Wd2VHdkpXN0x3YlNnczQ2aGZU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</cp:lastModifiedBy>
  <cp:revision>4</cp:revision>
  <cp:lastPrinted>2023-06-08T11:45:00Z</cp:lastPrinted>
  <dcterms:created xsi:type="dcterms:W3CDTF">2023-06-08T11:43:00Z</dcterms:created>
  <dcterms:modified xsi:type="dcterms:W3CDTF">2023-06-08T11:46:00Z</dcterms:modified>
</cp:coreProperties>
</file>