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F229959" w:rsidR="008F46AF" w:rsidRDefault="009B68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Положення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про </w:t>
      </w:r>
      <w:r w:rsidR="0036578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переведення здобувачів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36578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бакалаврського та магістерського рівня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КПІ ім.</w:t>
      </w:r>
      <w:r w:rsidR="00A567B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Ігоря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Сікорського</w:t>
      </w:r>
      <w:r w:rsidR="0036578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 w:rsidR="0036578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між дисциплінами з вивчення іноземної мови</w:t>
      </w:r>
    </w:p>
    <w:p w14:paraId="00000002" w14:textId="6F638CCC" w:rsidR="008F46AF" w:rsidRPr="00365786" w:rsidRDefault="00A567BA" w:rsidP="003657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65786" w:rsidRPr="00365786">
        <w:rPr>
          <w:rFonts w:ascii="Times New Roman" w:eastAsia="Times New Roman" w:hAnsi="Times New Roman" w:cs="Times New Roman"/>
          <w:color w:val="000000"/>
          <w:sz w:val="28"/>
          <w:szCs w:val="28"/>
        </w:rPr>
        <w:t>ереведення</w:t>
      </w:r>
      <w:r w:rsidR="0033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5786" w:rsidRPr="00365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здобувачів бакалаврського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рівня </w:t>
      </w:r>
      <w:r w:rsidR="00365786" w:rsidRPr="00365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КПІ ім.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Ігоря </w:t>
      </w:r>
      <w:r w:rsidR="00365786" w:rsidRPr="00365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Сікорського між дисциплінами з вивчення іноземної мови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здійснюється</w:t>
      </w:r>
      <w:r w:rsidRPr="00A5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завершенню вивчення здобувачем </w:t>
      </w:r>
      <w:r w:rsidR="00275A94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 компоненту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іноземної мови на 2 курсі навчання (по завершенню 4 семестру) або 4 курс</w:t>
      </w:r>
      <w:r w:rsidR="007D41DF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завершенню 8 семестру). </w:t>
      </w:r>
    </w:p>
    <w:p w14:paraId="1A08D1A2" w14:textId="65DB0A2F" w:rsidR="00A567BA" w:rsidRPr="00A567BA" w:rsidRDefault="00A567BA" w:rsidP="00A567BA">
      <w:pPr>
        <w:pStyle w:val="ab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567BA">
        <w:rPr>
          <w:rFonts w:ascii="Times New Roman" w:eastAsia="Times New Roman" w:hAnsi="Times New Roman" w:cs="Times New Roman"/>
          <w:color w:val="000000"/>
          <w:sz w:val="28"/>
          <w:szCs w:val="28"/>
        </w:rPr>
        <w:t>добувач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A5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магістерського</w:t>
      </w:r>
      <w:r w:rsidRPr="00A5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рівня КПІ ім. Ігоря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Сікорського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пропонується вивчати ту</w:t>
      </w:r>
      <w:r w:rsidRPr="00A5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786">
        <w:rPr>
          <w:rFonts w:ascii="Times New Roman" w:eastAsia="Times New Roman" w:hAnsi="Times New Roman" w:cs="Times New Roman"/>
          <w:color w:val="000000"/>
          <w:sz w:val="28"/>
          <w:szCs w:val="28"/>
        </w:rPr>
        <w:t>іноземн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5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у, за якою складався єдиний вступний іспит (ЄВІ). </w:t>
      </w:r>
      <w:r w:rsidRPr="00A5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Переведення здобувачів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магістерського</w:t>
      </w:r>
      <w:r w:rsidRPr="00A5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вивчення відмінної від </w:t>
      </w:r>
      <w:r w:rsidR="00EF3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зазначеній у сертифікаті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ЄВІ іноземної мови можливе за умови наявності </w:t>
      </w:r>
      <w:r w:rsidR="00EF3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міжнародного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сертифікату</w:t>
      </w:r>
      <w:r w:rsidR="00EF3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сертифікату ЄВІ з другої мови або сертифікату </w:t>
      </w:r>
      <w:proofErr w:type="spellStart"/>
      <w:r w:rsidR="00EF3021">
        <w:rPr>
          <w:rFonts w:ascii="Times New Roman" w:eastAsia="Times New Roman" w:hAnsi="Times New Roman" w:cs="Times New Roman"/>
          <w:color w:val="000000"/>
          <w:sz w:val="28"/>
          <w:szCs w:val="28"/>
        </w:rPr>
        <w:t>мовних</w:t>
      </w:r>
      <w:proofErr w:type="spellEnd"/>
      <w:r w:rsidR="00EF3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із зазначенням </w:t>
      </w:r>
      <w:r w:rsidR="007D41DF">
        <w:rPr>
          <w:rFonts w:ascii="Times New Roman" w:eastAsia="Times New Roman" w:hAnsi="Times New Roman" w:cs="Times New Roman"/>
          <w:color w:val="000000"/>
          <w:sz w:val="28"/>
          <w:szCs w:val="28"/>
        </w:rPr>
        <w:t>рівня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володіння іноземною мовою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менше В2 відповідно до </w:t>
      </w:r>
      <w:r w:rsidR="00EF302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F3021" w:rsidRPr="00EF3021">
        <w:rPr>
          <w:rFonts w:ascii="Times New Roman" w:eastAsia="Times New Roman" w:hAnsi="Times New Roman" w:cs="Times New Roman"/>
          <w:color w:val="000000"/>
          <w:sz w:val="28"/>
          <w:szCs w:val="28"/>
        </w:rPr>
        <w:t>агальноєвропейськ</w:t>
      </w:r>
      <w:r w:rsidR="00EF302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EF3021" w:rsidRPr="00EF3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рекомендаці</w:t>
      </w:r>
      <w:r w:rsidR="00EF302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F3021" w:rsidRPr="00EF3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EF3021" w:rsidRPr="00EF3021">
        <w:rPr>
          <w:rFonts w:ascii="Times New Roman" w:eastAsia="Times New Roman" w:hAnsi="Times New Roman" w:cs="Times New Roman"/>
          <w:color w:val="000000"/>
          <w:sz w:val="28"/>
          <w:szCs w:val="28"/>
        </w:rPr>
        <w:t>мовної</w:t>
      </w:r>
      <w:proofErr w:type="spellEnd"/>
      <w:r w:rsidR="00EF3021" w:rsidRPr="00EF3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освіти</w:t>
      </w:r>
      <w:r w:rsidR="00334D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E6E373C" w14:textId="60B03371" w:rsidR="00334DCF" w:rsidRDefault="00E627B1" w:rsidP="00334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</w:t>
      </w:r>
      <w:r w:rsidR="00334DCF" w:rsidRPr="0033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переведення здобувачів бакалаврського та магістерського рівня КПІ ім. Ігоря Сікорського між </w:t>
      </w:r>
      <w:r w:rsidR="00275A94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освітніми компонентами</w:t>
      </w:r>
      <w:r w:rsidR="00334DCF" w:rsidRPr="0033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вивчення іноземної мови</w:t>
      </w:r>
      <w:r w:rsidR="0033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передбачає</w:t>
      </w:r>
      <w:r w:rsidR="007D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наступні етапи</w:t>
      </w:r>
      <w:r w:rsidR="00334DC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BBB74F4" w14:textId="492B4DF7" w:rsidR="00334DCF" w:rsidRPr="007D41DF" w:rsidRDefault="00CF5E28" w:rsidP="007D41DF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здобувач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подає</w:t>
      </w:r>
      <w:r w:rsidR="00334DCF" w:rsidRPr="007D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34DCF" w:rsidRPr="007D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переведення </w:t>
      </w:r>
      <w:r w:rsidR="00FC1191" w:rsidRPr="00FC1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між </w:t>
      </w:r>
      <w:r w:rsidR="00275A94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освітніми компонентами</w:t>
      </w:r>
      <w:r w:rsidR="00275A94" w:rsidRPr="0033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1191" w:rsidRPr="00FC1191">
        <w:rPr>
          <w:rFonts w:ascii="Times New Roman" w:eastAsia="Times New Roman" w:hAnsi="Times New Roman" w:cs="Times New Roman"/>
          <w:color w:val="000000"/>
          <w:sz w:val="28"/>
          <w:szCs w:val="28"/>
        </w:rPr>
        <w:t>з вивчення іноземної мови</w:t>
      </w:r>
      <w:r w:rsidR="00FC1191" w:rsidRPr="00FC1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4DCF" w:rsidRPr="007D41DF">
        <w:rPr>
          <w:rFonts w:ascii="Times New Roman" w:eastAsia="Times New Roman" w:hAnsi="Times New Roman" w:cs="Times New Roman"/>
          <w:color w:val="000000"/>
          <w:sz w:val="28"/>
          <w:szCs w:val="28"/>
        </w:rPr>
        <w:t>(Додаток 1, 2);</w:t>
      </w:r>
    </w:p>
    <w:p w14:paraId="09C6F519" w14:textId="30DD0E3B" w:rsidR="00334DCF" w:rsidRDefault="00FC1191" w:rsidP="007D41DF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здобувач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погоджує </w:t>
      </w:r>
      <w:r w:rsidR="00334DCF" w:rsidRPr="007D41D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34DCF" w:rsidRPr="007D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викладачем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5A94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</w:t>
      </w:r>
      <w:r w:rsidR="00275A94">
        <w:rPr>
          <w:rFonts w:ascii="Times New Roman" w:eastAsia="Times New Roman" w:hAnsi="Times New Roman" w:cs="Times New Roman"/>
          <w:color w:val="000000"/>
          <w:sz w:val="28"/>
          <w:szCs w:val="28"/>
        </w:rPr>
        <w:t>ього</w:t>
      </w:r>
      <w:r w:rsidR="00275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компонента</w:t>
      </w:r>
      <w:r w:rsidR="00275A94" w:rsidRPr="0033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4DCF" w:rsidRPr="007D41DF">
        <w:rPr>
          <w:rFonts w:ascii="Times New Roman" w:eastAsia="Times New Roman" w:hAnsi="Times New Roman" w:cs="Times New Roman"/>
          <w:color w:val="000000"/>
          <w:sz w:val="28"/>
          <w:szCs w:val="28"/>
        </w:rPr>
        <w:t>з як</w:t>
      </w:r>
      <w:r w:rsidR="00275A9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34DCF" w:rsidRPr="007D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переводиться здобувач</w:t>
      </w:r>
      <w:r w:rsidR="001A1191" w:rsidRPr="007D41D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334DCF" w:rsidRPr="007D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B5BC541" w14:textId="09839257" w:rsidR="00B03DC6" w:rsidRPr="007D41DF" w:rsidRDefault="00B03DC6" w:rsidP="007D41DF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здобувач звертається </w:t>
      </w:r>
      <w:r w:rsidR="00601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заявою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8B5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кафедру, яка забезпечує </w:t>
      </w:r>
      <w:r w:rsidR="00275A94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викладання</w:t>
      </w:r>
      <w:r w:rsidR="008B5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5A94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 компоненту;</w:t>
      </w:r>
    </w:p>
    <w:p w14:paraId="441C1998" w14:textId="20C5A13C" w:rsidR="00334DCF" w:rsidRPr="007D41DF" w:rsidRDefault="00FC1191" w:rsidP="007D41DF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здобувач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проходить </w:t>
      </w:r>
      <w:r w:rsidR="00334DCF" w:rsidRPr="007D41DF">
        <w:rPr>
          <w:rFonts w:ascii="Times New Roman" w:eastAsia="Times New Roman" w:hAnsi="Times New Roman" w:cs="Times New Roman"/>
          <w:color w:val="000000"/>
          <w:sz w:val="28"/>
          <w:szCs w:val="28"/>
        </w:rPr>
        <w:t>тестування на</w:t>
      </w:r>
      <w:r w:rsidR="00C37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визначення</w:t>
      </w:r>
      <w:r w:rsidR="00334DCF" w:rsidRPr="007D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рів</w:t>
      </w:r>
      <w:r w:rsidR="00C37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 володіння мовою </w:t>
      </w:r>
      <w:r w:rsidR="0060175B">
        <w:rPr>
          <w:rFonts w:ascii="Times New Roman" w:eastAsia="Times New Roman" w:hAnsi="Times New Roman" w:cs="Times New Roman"/>
          <w:color w:val="000000"/>
          <w:sz w:val="28"/>
          <w:szCs w:val="28"/>
        </w:rPr>
        <w:t>яку бажає вивчати</w:t>
      </w:r>
      <w:r w:rsidR="001A1191" w:rsidRPr="007D41D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7A0229F" w14:textId="5A2CDCEF" w:rsidR="001A1191" w:rsidRPr="007D41DF" w:rsidRDefault="00CF5E28" w:rsidP="007D41DF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викладач </w:t>
      </w:r>
      <w:r w:rsidR="0060175B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</w:t>
      </w:r>
      <w:r w:rsidR="0060175B">
        <w:rPr>
          <w:rFonts w:ascii="Times New Roman" w:eastAsia="Times New Roman" w:hAnsi="Times New Roman" w:cs="Times New Roman"/>
          <w:color w:val="000000"/>
          <w:sz w:val="28"/>
          <w:szCs w:val="28"/>
        </w:rPr>
        <w:t>ього</w:t>
      </w:r>
      <w:r w:rsidR="00601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компонента</w:t>
      </w:r>
      <w:r w:rsidR="0060175B" w:rsidRPr="0033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1DF">
        <w:rPr>
          <w:rFonts w:ascii="Times New Roman" w:eastAsia="Times New Roman" w:hAnsi="Times New Roman" w:cs="Times New Roman"/>
          <w:color w:val="000000"/>
          <w:sz w:val="28"/>
          <w:szCs w:val="28"/>
        </w:rPr>
        <w:t>на яку переводиться здобувач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 w:rsidR="00601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погоджує заяву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умови відповідності </w:t>
      </w:r>
      <w:r w:rsidRPr="007D41DF">
        <w:rPr>
          <w:rFonts w:ascii="Times New Roman" w:eastAsia="Times New Roman" w:hAnsi="Times New Roman" w:cs="Times New Roman"/>
          <w:color w:val="000000"/>
          <w:sz w:val="28"/>
          <w:szCs w:val="28"/>
        </w:rPr>
        <w:t>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володіння мовою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програмним вимогам.</w:t>
      </w:r>
    </w:p>
    <w:p w14:paraId="58AE6DEE" w14:textId="46DCB099" w:rsidR="00334DCF" w:rsidRPr="00334DCF" w:rsidRDefault="00334DCF" w:rsidP="00334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Переведення здобувачів бакалаврського та магістерського рівня КПІ ім. Ігоря Сікорського між </w:t>
      </w:r>
      <w:r w:rsidR="0060175B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освітніми компонентами</w:t>
      </w:r>
      <w:r w:rsidR="0060175B" w:rsidRPr="0033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вивчення іноземної мови може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здійснюватися</w:t>
      </w:r>
      <w:r w:rsidRPr="0033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пізніше 1 </w:t>
      </w:r>
      <w:r w:rsidRPr="00334DCF">
        <w:rPr>
          <w:rFonts w:ascii="Times New Roman" w:eastAsia="Times New Roman" w:hAnsi="Times New Roman" w:cs="Times New Roman"/>
          <w:sz w:val="28"/>
          <w:szCs w:val="28"/>
        </w:rPr>
        <w:t>вересня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навчального року з якого починається вивчення дисципліни:</w:t>
      </w:r>
    </w:p>
    <w:p w14:paraId="36BC23BF" w14:textId="74C3A44F" w:rsidR="00334DCF" w:rsidRPr="00E627B1" w:rsidRDefault="00334DCF" w:rsidP="00E627B1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7B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здобувачів бакалаврського рівня</w:t>
      </w:r>
      <w:r w:rsidR="00E62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E62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3 курсі навчання </w:t>
      </w:r>
      <w:r w:rsidR="00C37F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27B1">
        <w:rPr>
          <w:rFonts w:ascii="Times New Roman" w:eastAsia="Times New Roman" w:hAnsi="Times New Roman" w:cs="Times New Roman"/>
          <w:color w:val="000000"/>
          <w:sz w:val="28"/>
          <w:szCs w:val="28"/>
        </w:rPr>
        <w:t>(з 5 семестру);</w:t>
      </w:r>
    </w:p>
    <w:p w14:paraId="6AB41985" w14:textId="10836E5A" w:rsidR="00334DCF" w:rsidRPr="00E627B1" w:rsidRDefault="00334DCF" w:rsidP="00E627B1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627B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здобувачів магістерського рівня</w:t>
      </w:r>
      <w:r w:rsidR="00E62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27B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62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27B1">
        <w:rPr>
          <w:rFonts w:ascii="Times New Roman" w:eastAsia="Times New Roman" w:hAnsi="Times New Roman" w:cs="Times New Roman"/>
          <w:color w:val="000000"/>
          <w:sz w:val="28"/>
          <w:szCs w:val="28"/>
        </w:rPr>
        <w:t>на 1 курс</w:t>
      </w:r>
      <w:r w:rsidR="00E627B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E62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навчання </w:t>
      </w:r>
      <w:r w:rsidR="00C37F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27B1">
        <w:rPr>
          <w:rFonts w:ascii="Times New Roman" w:eastAsia="Times New Roman" w:hAnsi="Times New Roman" w:cs="Times New Roman"/>
          <w:color w:val="000000"/>
          <w:sz w:val="28"/>
          <w:szCs w:val="28"/>
        </w:rPr>
        <w:t>(з 9 семестру)</w:t>
      </w:r>
      <w:r w:rsidR="001A1191" w:rsidRPr="00E627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sectPr w:rsidR="00334DCF" w:rsidRPr="00E627B1" w:rsidSect="007D41DF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0E1D"/>
    <w:multiLevelType w:val="multilevel"/>
    <w:tmpl w:val="27485E82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8" w:hanging="719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 w15:restartNumberingAfterBreak="0">
    <w:nsid w:val="2B6B7320"/>
    <w:multiLevelType w:val="multilevel"/>
    <w:tmpl w:val="CD8034E2"/>
    <w:lvl w:ilvl="0">
      <w:start w:val="1"/>
      <w:numFmt w:val="decimal"/>
      <w:lvlText w:val="%1."/>
      <w:lvlJc w:val="left"/>
      <w:pPr>
        <w:ind w:left="822" w:hanging="372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313614D"/>
    <w:multiLevelType w:val="hybridMultilevel"/>
    <w:tmpl w:val="04F21320"/>
    <w:lvl w:ilvl="0" w:tplc="20000005">
      <w:start w:val="1"/>
      <w:numFmt w:val="bullet"/>
      <w:lvlText w:val=""/>
      <w:lvlJc w:val="left"/>
      <w:pPr>
        <w:ind w:left="154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" w15:restartNumberingAfterBreak="0">
    <w:nsid w:val="6A4F3155"/>
    <w:multiLevelType w:val="hybridMultilevel"/>
    <w:tmpl w:val="67AEF77E"/>
    <w:lvl w:ilvl="0" w:tplc="20000005">
      <w:start w:val="1"/>
      <w:numFmt w:val="bullet"/>
      <w:lvlText w:val=""/>
      <w:lvlJc w:val="left"/>
      <w:pPr>
        <w:ind w:left="154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num w:numId="1" w16cid:durableId="820465159">
    <w:abstractNumId w:val="1"/>
  </w:num>
  <w:num w:numId="2" w16cid:durableId="974994450">
    <w:abstractNumId w:val="0"/>
  </w:num>
  <w:num w:numId="3" w16cid:durableId="397365871">
    <w:abstractNumId w:val="2"/>
  </w:num>
  <w:num w:numId="4" w16cid:durableId="1048141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AF"/>
    <w:rsid w:val="00071C2C"/>
    <w:rsid w:val="001A1191"/>
    <w:rsid w:val="00275A94"/>
    <w:rsid w:val="00334DCF"/>
    <w:rsid w:val="00365786"/>
    <w:rsid w:val="0060175B"/>
    <w:rsid w:val="007D41DF"/>
    <w:rsid w:val="008B5911"/>
    <w:rsid w:val="008F46AF"/>
    <w:rsid w:val="009B683F"/>
    <w:rsid w:val="00A567BA"/>
    <w:rsid w:val="00B03DC6"/>
    <w:rsid w:val="00C37F4D"/>
    <w:rsid w:val="00CF5E28"/>
    <w:rsid w:val="00E505FF"/>
    <w:rsid w:val="00E627B1"/>
    <w:rsid w:val="00EF3021"/>
    <w:rsid w:val="00F75F34"/>
    <w:rsid w:val="00FC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5539"/>
  <w15:docId w15:val="{8DD3A224-D453-4739-A002-339C9C0F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6">
    <w:name w:val="rvps6"/>
    <w:basedOn w:val="a"/>
    <w:rsid w:val="00E5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E53C2E"/>
  </w:style>
  <w:style w:type="paragraph" w:customStyle="1" w:styleId="rvps2">
    <w:name w:val="rvps2"/>
    <w:basedOn w:val="a"/>
    <w:rsid w:val="00E5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3C2E"/>
    <w:rPr>
      <w:color w:val="0000FF"/>
      <w:u w:val="single"/>
    </w:rPr>
  </w:style>
  <w:style w:type="character" w:styleId="a5">
    <w:name w:val="annotation reference"/>
    <w:uiPriority w:val="99"/>
    <w:semiHidden/>
    <w:unhideWhenUsed/>
    <w:rPr>
      <w:sz w:val="16"/>
      <w:szCs w:val="16"/>
    </w:rPr>
  </w:style>
  <w:style w:type="paragraph" w:styleId="a6">
    <w:name w:val="annotation subject"/>
    <w:basedOn w:val="a7"/>
    <w:next w:val="a7"/>
    <w:link w:val="a8"/>
    <w:uiPriority w:val="99"/>
    <w:semiHidden/>
    <w:unhideWhenUsed/>
    <w:rPr>
      <w:b/>
      <w:bCs/>
    </w:rPr>
  </w:style>
  <w:style w:type="character" w:customStyle="1" w:styleId="a8">
    <w:name w:val="Тема примітки Знак"/>
    <w:basedOn w:val="a9"/>
    <w:link w:val="a6"/>
    <w:uiPriority w:val="99"/>
    <w:semiHidden/>
    <w:rPr>
      <w:b/>
      <w:bCs/>
      <w:sz w:val="20"/>
      <w:szCs w:val="20"/>
    </w:rPr>
  </w:style>
  <w:style w:type="paragraph" w:styleId="a7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link w:val="a7"/>
    <w:uiPriority w:val="99"/>
    <w:semiHidden/>
    <w:rPr>
      <w:sz w:val="20"/>
      <w:szCs w:val="20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List Paragraph"/>
    <w:basedOn w:val="a"/>
    <w:uiPriority w:val="34"/>
    <w:qFormat/>
    <w:rsid w:val="00A56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knmDT73hye/mAxuAj+7kVZ/E4Q==">AMUW2mUbk3hhGn7rbZ4F9H5oxb4BWvpageUCzsb/GCFg0w0bA0HSDDAxuHBljKPai5UsevXmfsC1nvMzcwnYq88M7i1iIHRGMyKzt5a2g0GZjlpOHk+D+ui2FXGOxxcy/4b4ADLlThQr5XTxc8TBUsWVY8U3Jop8nMWEKpRRMuTsxU2+VxJp9ZmiR0pQeIUGiUo8tVtWBFwfsRAsY32MBafjJoWr03saifkOUJ3NbRACLAHXxYAdCaim589X/u6fWLfkrrWz7QyP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1280</Words>
  <Characters>731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Bruy Oksana</dc:creator>
  <cp:lastModifiedBy>Olha Pavlenko</cp:lastModifiedBy>
  <cp:revision>3</cp:revision>
  <dcterms:created xsi:type="dcterms:W3CDTF">2021-08-30T10:33:00Z</dcterms:created>
  <dcterms:modified xsi:type="dcterms:W3CDTF">2022-09-02T09:18:00Z</dcterms:modified>
</cp:coreProperties>
</file>