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7" w:rsidRDefault="00E55C6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87C97" w:rsidRDefault="00E55C6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bookmarkStart w:id="0" w:name="_GoBack"/>
      <w:proofErr w:type="spellStart"/>
      <w:r w:rsidR="004C3380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bookmarkEnd w:id="0"/>
      <w:r w:rsidR="004C3380">
        <w:rPr>
          <w:rFonts w:ascii="Times New Roman" w:hAnsi="Times New Roman" w:cs="Times New Roman"/>
          <w:b/>
          <w:sz w:val="28"/>
          <w:szCs w:val="28"/>
          <w:lang w:val="uk-UA"/>
        </w:rPr>
        <w:t>но</w:t>
      </w:r>
      <w:r w:rsidR="007B71B3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університетської</w:t>
      </w:r>
      <w:proofErr w:type="spellEnd"/>
      <w:r w:rsidR="007B71B3">
        <w:rPr>
          <w:rFonts w:ascii="Times New Roman" w:hAnsi="Times New Roman" w:cs="Times New Roman"/>
          <w:b/>
          <w:sz w:val="28"/>
          <w:szCs w:val="28"/>
          <w:lang w:val="uk-UA"/>
        </w:rPr>
        <w:t>/відкритої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олімпіади з </w:t>
      </w:r>
      <w:r w:rsidR="007B71B3">
        <w:rPr>
          <w:rFonts w:ascii="Times New Roman" w:hAnsi="Times New Roman" w:cs="Times New Roman"/>
          <w:b/>
          <w:sz w:val="28"/>
          <w:szCs w:val="28"/>
          <w:lang w:val="uk-UA"/>
        </w:rPr>
        <w:t>дисципліни «Ф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ранцузьк</w:t>
      </w:r>
      <w:r w:rsidR="007B71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r w:rsidR="007B71B3">
        <w:rPr>
          <w:rFonts w:ascii="Times New Roman" w:hAnsi="Times New Roman" w:cs="Times New Roman"/>
          <w:b/>
          <w:sz w:val="28"/>
          <w:szCs w:val="28"/>
          <w:lang w:val="uk-UA"/>
        </w:rPr>
        <w:t>а»</w:t>
      </w:r>
    </w:p>
    <w:p w:rsidR="00887C97" w:rsidRDefault="00E55C6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7B71B3">
        <w:rPr>
          <w:rFonts w:ascii="Times New Roman" w:hAnsi="Times New Roman" w:cs="Times New Roman"/>
          <w:b/>
          <w:sz w:val="28"/>
          <w:szCs w:val="28"/>
          <w:lang w:val="uk-UA"/>
        </w:rPr>
        <w:t>-філологів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курсу </w:t>
      </w:r>
    </w:p>
    <w:p w:rsidR="00887C97" w:rsidRDefault="00887C97">
      <w:pPr>
        <w:pStyle w:val="a3"/>
      </w:pPr>
    </w:p>
    <w:p w:rsidR="00887C97" w:rsidRDefault="00E55C66" w:rsidP="007B71B3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4C3380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7B71B3" w:rsidRPr="007B71B3">
        <w:rPr>
          <w:rFonts w:ascii="Times New Roman" w:hAnsi="Times New Roman" w:cs="Times New Roman"/>
          <w:sz w:val="28"/>
          <w:szCs w:val="28"/>
          <w:lang w:val="uk-UA"/>
        </w:rPr>
        <w:t>університетської</w:t>
      </w:r>
      <w:proofErr w:type="spellEnd"/>
      <w:r w:rsidR="007B71B3" w:rsidRPr="007B71B3">
        <w:rPr>
          <w:rFonts w:ascii="Times New Roman" w:hAnsi="Times New Roman" w:cs="Times New Roman"/>
          <w:sz w:val="28"/>
          <w:szCs w:val="28"/>
          <w:lang w:val="uk-UA"/>
        </w:rPr>
        <w:t>/відкритої олімпіади з дисципліни «Французька мова»</w:t>
      </w:r>
      <w:r w:rsidR="007B71B3">
        <w:rPr>
          <w:rFonts w:ascii="Times New Roman" w:hAnsi="Times New Roman" w:cs="Times New Roman"/>
          <w:sz w:val="28"/>
          <w:szCs w:val="28"/>
          <w:lang w:val="uk-UA"/>
        </w:rPr>
        <w:t xml:space="preserve">(далі-Олімпіада)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залучення студентів 1 курсу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фахової дисципліни «Французька мова(основна, практичний курс) шляхом перевірки у них рівня сформованості вмінь та навичок правопису, як одного з аспектів вивчення французької мови.</w:t>
      </w:r>
    </w:p>
    <w:p w:rsidR="00887C97" w:rsidRDefault="007B71B3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Олімпіада </w:t>
      </w:r>
      <w:r w:rsidR="00E55C66">
        <w:rPr>
          <w:rFonts w:ascii="Times New Roman" w:hAnsi="Times New Roman" w:cs="Times New Roman"/>
          <w:sz w:val="28"/>
          <w:szCs w:val="28"/>
          <w:lang w:val="uk-UA"/>
        </w:rPr>
        <w:t>охоплює 2 етапи:</w:t>
      </w:r>
    </w:p>
    <w:p w:rsidR="00887C97" w:rsidRDefault="00E55C66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Зріз знань з перевірки сформованості мовної компетенції студентів 1 курсу у письмі ( диктант).</w:t>
      </w:r>
    </w:p>
    <w:p w:rsidR="00887C97" w:rsidRDefault="00E55C66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креативних вправ на перевірку сформованості орфографічної компетенції студентів.</w:t>
      </w:r>
    </w:p>
    <w:p w:rsidR="00887C97" w:rsidRDefault="00E55C66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Олімпіади з правопису оприлюднюються на сайті кафедри ТППФМ</w:t>
      </w:r>
      <w:r w:rsidR="007B71B3">
        <w:rPr>
          <w:rFonts w:ascii="Times New Roman" w:hAnsi="Times New Roman" w:cs="Times New Roman"/>
          <w:sz w:val="28"/>
          <w:szCs w:val="28"/>
          <w:lang w:val="uk-UA"/>
        </w:rPr>
        <w:t xml:space="preserve"> та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C97" w:rsidRDefault="00E55C66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Студенти-переможці Олімпіади з правопису нагороджуються грамотами та отримують заохочувальні бали до рейтингу студента 1 курсу з фахової дисципліни «Французька мова(основна, практичний курс).</w:t>
      </w:r>
    </w:p>
    <w:p w:rsidR="00887C97" w:rsidRDefault="00E55C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7B71B3">
        <w:rPr>
          <w:rFonts w:ascii="Times New Roman" w:hAnsi="Times New Roman" w:cs="Times New Roman"/>
          <w:sz w:val="28"/>
          <w:szCs w:val="28"/>
          <w:lang w:val="uk-UA"/>
        </w:rPr>
        <w:t>рганізації та проведення  у 2021-2022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Олімпіади створена конкурсна комісія </w:t>
      </w:r>
      <w:r w:rsidR="007B71B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7B71B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5915" w:rsidRPr="00545915" w:rsidRDefault="00545915" w:rsidP="00545915">
      <w:pPr>
        <w:spacing w:after="0" w:line="240" w:lineRule="auto"/>
        <w:ind w:left="2520" w:hanging="288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1. </w:t>
      </w:r>
      <w:proofErr w:type="spellStart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Саєнко</w:t>
      </w:r>
      <w:proofErr w:type="spellEnd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Н.С.</w:t>
      </w: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>Декан ФЛ КПІ ім. Ігоря Сікорського, голова організаційного комітету Олімпіади.</w:t>
      </w:r>
    </w:p>
    <w:p w:rsidR="00545915" w:rsidRPr="00545915" w:rsidRDefault="00545915" w:rsidP="00545915">
      <w:pPr>
        <w:spacing w:after="0" w:line="240" w:lineRule="auto"/>
        <w:ind w:left="2520" w:hanging="288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2 .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Космацька</w:t>
      </w:r>
      <w:proofErr w:type="spellEnd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Н.В.</w:t>
      </w: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 xml:space="preserve">канд. філол. н., доц., </w:t>
      </w:r>
      <w:proofErr w:type="spellStart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в.о.зав</w:t>
      </w:r>
      <w:proofErr w:type="spellEnd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 каф. ТППФМ КПІ ім. Ігоря Сікорського, заступник голови організаційного комітету Олімпіади.</w:t>
      </w:r>
    </w:p>
    <w:p w:rsidR="00545915" w:rsidRPr="00545915" w:rsidRDefault="00545915" w:rsidP="00545915">
      <w:pPr>
        <w:spacing w:after="0" w:line="240" w:lineRule="auto"/>
        <w:ind w:left="2520" w:hanging="288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3. </w:t>
      </w:r>
      <w:proofErr w:type="spellStart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Буць</w:t>
      </w:r>
      <w:proofErr w:type="spellEnd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Ж.В.</w:t>
      </w: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>канд. філол. н., доц. каф. ТППФМ. КПІ ім. Ігоря Сікорського.</w:t>
      </w:r>
    </w:p>
    <w:p w:rsidR="00545915" w:rsidRPr="00545915" w:rsidRDefault="00545915" w:rsidP="00545915">
      <w:pPr>
        <w:spacing w:after="0" w:line="240" w:lineRule="auto"/>
        <w:ind w:left="2520" w:hanging="288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4. Куликова В.Г.</w:t>
      </w: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>канд. філол. н., доц. каф. ТППФМ. КПІ ім. Ігоря Сікорського.</w:t>
      </w:r>
    </w:p>
    <w:p w:rsidR="00545915" w:rsidRPr="00545915" w:rsidRDefault="00545915" w:rsidP="00545915">
      <w:pPr>
        <w:spacing w:after="0" w:line="240" w:lineRule="auto"/>
        <w:ind w:left="2520" w:hanging="288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5. </w:t>
      </w:r>
      <w:proofErr w:type="spellStart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Ібрагімова</w:t>
      </w:r>
      <w:proofErr w:type="spellEnd"/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С.В.</w:t>
      </w:r>
      <w:r w:rsidRPr="00545915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  <w:t>ст. викладач. каф. ТППФМ. КПІ ім. Ігоря Сікорського.</w:t>
      </w:r>
    </w:p>
    <w:p w:rsidR="00D66C26" w:rsidRDefault="00D66C26" w:rsidP="00D66C26">
      <w:pPr>
        <w:pStyle w:val="a3"/>
        <w:ind w:left="720"/>
        <w:rPr>
          <w:lang w:val="en-US"/>
        </w:rPr>
      </w:pPr>
      <w:r w:rsidRPr="00D66C26">
        <w:rPr>
          <w:lang w:val="uk-UA"/>
        </w:rPr>
        <w:t>﻿</w:t>
      </w:r>
    </w:p>
    <w:sectPr w:rsidR="00D66C2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77A8"/>
    <w:multiLevelType w:val="hybridMultilevel"/>
    <w:tmpl w:val="5AF4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5441"/>
    <w:multiLevelType w:val="multilevel"/>
    <w:tmpl w:val="0214F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3A7A7E"/>
    <w:multiLevelType w:val="multilevel"/>
    <w:tmpl w:val="2256A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C97"/>
    <w:rsid w:val="004C3380"/>
    <w:rsid w:val="00545915"/>
    <w:rsid w:val="007B71B3"/>
    <w:rsid w:val="00887C97"/>
    <w:rsid w:val="00D66C26"/>
    <w:rsid w:val="00E55C66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11</cp:revision>
  <dcterms:created xsi:type="dcterms:W3CDTF">2012-12-12T10:19:00Z</dcterms:created>
  <dcterms:modified xsi:type="dcterms:W3CDTF">2022-02-03T11:38:00Z</dcterms:modified>
</cp:coreProperties>
</file>